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C362" w14:textId="7B818FF8" w:rsidR="008823A1" w:rsidRDefault="008823A1" w:rsidP="000729F9">
      <w:pPr>
        <w:spacing w:after="0"/>
        <w:jc w:val="center"/>
        <w:rPr>
          <w:rFonts w:ascii="Bookman Old Style" w:hAnsi="Bookman Old Style"/>
          <w:b/>
          <w:bCs/>
          <w:sz w:val="40"/>
          <w:szCs w:val="40"/>
          <w:lang w:val="lt-LT"/>
        </w:rPr>
      </w:pPr>
      <w:r w:rsidRPr="000729F9">
        <w:rPr>
          <w:rFonts w:ascii="Bookman Old Style" w:hAnsi="Bookman Old Style"/>
          <w:b/>
          <w:bCs/>
          <w:sz w:val="40"/>
          <w:szCs w:val="40"/>
          <w:lang w:val="lt-LT"/>
        </w:rPr>
        <w:t>Maldos už krikščionių vienybę savaitei ir visiems 2023 metams</w:t>
      </w:r>
    </w:p>
    <w:p w14:paraId="347D16F7" w14:textId="77777777" w:rsidR="000729F9" w:rsidRPr="000729F9" w:rsidRDefault="000729F9" w:rsidP="000729F9">
      <w:pPr>
        <w:spacing w:after="0"/>
        <w:jc w:val="center"/>
        <w:rPr>
          <w:rFonts w:ascii="Bookman Old Style" w:hAnsi="Bookman Old Style"/>
          <w:sz w:val="40"/>
          <w:szCs w:val="40"/>
          <w:lang w:val="lt-LT"/>
        </w:rPr>
      </w:pPr>
    </w:p>
    <w:p w14:paraId="7620EE8B" w14:textId="60F332F9" w:rsidR="008823A1" w:rsidRPr="000729F9" w:rsidRDefault="008823A1" w:rsidP="000729F9">
      <w:pPr>
        <w:spacing w:after="0"/>
        <w:jc w:val="center"/>
        <w:rPr>
          <w:rFonts w:ascii="Bookman Old Style" w:hAnsi="Bookman Old Style"/>
          <w:b/>
          <w:bCs/>
          <w:i/>
          <w:iCs/>
          <w:sz w:val="40"/>
          <w:szCs w:val="40"/>
          <w:lang w:val="lt-LT"/>
        </w:rPr>
      </w:pPr>
      <w:bookmarkStart w:id="0" w:name="_Hlk123012912"/>
      <w:r w:rsidRPr="000729F9">
        <w:rPr>
          <w:rFonts w:ascii="Bookman Old Style" w:hAnsi="Bookman Old Style"/>
          <w:b/>
          <w:bCs/>
          <w:i/>
          <w:iCs/>
          <w:sz w:val="40"/>
          <w:szCs w:val="40"/>
          <w:lang w:val="lt-LT"/>
        </w:rPr>
        <w:t>Mokykitės daryti</w:t>
      </w:r>
      <w:r w:rsidR="0040710F" w:rsidRPr="000729F9">
        <w:rPr>
          <w:rFonts w:ascii="Bookman Old Style" w:hAnsi="Bookman Old Style"/>
          <w:b/>
          <w:bCs/>
          <w:i/>
          <w:iCs/>
          <w:sz w:val="40"/>
          <w:szCs w:val="40"/>
          <w:lang w:val="lt-LT"/>
        </w:rPr>
        <w:t xml:space="preserve"> gera.</w:t>
      </w:r>
      <w:r w:rsidRPr="000729F9">
        <w:rPr>
          <w:rFonts w:ascii="Bookman Old Style" w:hAnsi="Bookman Old Style"/>
          <w:b/>
          <w:bCs/>
          <w:i/>
          <w:iCs/>
          <w:sz w:val="40"/>
          <w:szCs w:val="40"/>
          <w:lang w:val="lt-LT"/>
        </w:rPr>
        <w:t xml:space="preserve"> </w:t>
      </w:r>
      <w:r w:rsidR="0040710F" w:rsidRPr="000729F9">
        <w:rPr>
          <w:rFonts w:ascii="Bookman Old Style" w:hAnsi="Bookman Old Style"/>
          <w:b/>
          <w:bCs/>
          <w:i/>
          <w:iCs/>
          <w:sz w:val="40"/>
          <w:szCs w:val="40"/>
          <w:lang w:val="lt-LT"/>
        </w:rPr>
        <w:t>A</w:t>
      </w:r>
      <w:r w:rsidRPr="000729F9">
        <w:rPr>
          <w:rFonts w:ascii="Bookman Old Style" w:hAnsi="Bookman Old Style"/>
          <w:b/>
          <w:bCs/>
          <w:i/>
          <w:iCs/>
          <w:sz w:val="40"/>
          <w:szCs w:val="40"/>
          <w:lang w:val="lt-LT"/>
        </w:rPr>
        <w:t>tsidėkite teisingumui</w:t>
      </w:r>
    </w:p>
    <w:p w14:paraId="3F806A27" w14:textId="3C7539ED" w:rsidR="008823A1" w:rsidRPr="000729F9" w:rsidRDefault="008823A1" w:rsidP="000729F9">
      <w:pPr>
        <w:spacing w:after="0"/>
        <w:jc w:val="both"/>
        <w:rPr>
          <w:rFonts w:ascii="Bookman Old Style" w:hAnsi="Bookman Old Style"/>
          <w:sz w:val="28"/>
          <w:szCs w:val="28"/>
          <w:lang w:val="lt-LT"/>
        </w:rPr>
      </w:pPr>
    </w:p>
    <w:p w14:paraId="783C182E" w14:textId="577BCC84" w:rsidR="008823A1" w:rsidRPr="000729F9" w:rsidRDefault="008823A1" w:rsidP="000729F9">
      <w:pPr>
        <w:spacing w:after="0"/>
        <w:jc w:val="center"/>
        <w:rPr>
          <w:rFonts w:ascii="Bookman Old Style" w:hAnsi="Bookman Old Style"/>
          <w:sz w:val="28"/>
          <w:szCs w:val="28"/>
          <w:lang w:val="lt-LT"/>
        </w:rPr>
      </w:pPr>
      <w:r w:rsidRPr="000729F9">
        <w:rPr>
          <w:rFonts w:ascii="Bookman Old Style" w:hAnsi="Bookman Old Style"/>
          <w:sz w:val="28"/>
          <w:szCs w:val="28"/>
          <w:lang w:val="lt-LT"/>
        </w:rPr>
        <w:t>(</w:t>
      </w:r>
      <w:proofErr w:type="spellStart"/>
      <w:r w:rsidRPr="000729F9">
        <w:rPr>
          <w:rFonts w:ascii="Bookman Old Style" w:hAnsi="Bookman Old Style"/>
          <w:sz w:val="28"/>
          <w:szCs w:val="28"/>
          <w:lang w:val="lt-LT"/>
        </w:rPr>
        <w:t>Iz</w:t>
      </w:r>
      <w:proofErr w:type="spellEnd"/>
      <w:r w:rsidRPr="000729F9">
        <w:rPr>
          <w:rFonts w:ascii="Bookman Old Style" w:hAnsi="Bookman Old Style"/>
          <w:sz w:val="28"/>
          <w:szCs w:val="28"/>
          <w:lang w:val="lt-LT"/>
        </w:rPr>
        <w:t xml:space="preserve"> 1, 17)</w:t>
      </w:r>
    </w:p>
    <w:bookmarkEnd w:id="0"/>
    <w:p w14:paraId="08B6B658" w14:textId="77777777" w:rsidR="0067575E" w:rsidRPr="000729F9" w:rsidRDefault="0067575E" w:rsidP="000729F9">
      <w:pPr>
        <w:spacing w:after="0"/>
        <w:jc w:val="both"/>
        <w:rPr>
          <w:rFonts w:ascii="Bookman Old Style" w:hAnsi="Bookman Old Style"/>
          <w:sz w:val="28"/>
          <w:szCs w:val="28"/>
          <w:lang w:val="lt-LT"/>
        </w:rPr>
      </w:pPr>
    </w:p>
    <w:p w14:paraId="00C6ABA1" w14:textId="6E59DE6C" w:rsidR="008823A1" w:rsidRPr="000729F9" w:rsidRDefault="008823A1" w:rsidP="000729F9">
      <w:pPr>
        <w:spacing w:after="0"/>
        <w:jc w:val="both"/>
        <w:rPr>
          <w:rFonts w:ascii="Bookman Old Style" w:hAnsi="Bookman Old Style"/>
          <w:sz w:val="28"/>
          <w:szCs w:val="28"/>
          <w:lang w:val="lt-LT"/>
        </w:rPr>
      </w:pPr>
      <w:r w:rsidRPr="000729F9">
        <w:rPr>
          <w:rFonts w:ascii="Bookman Old Style" w:hAnsi="Bookman Old Style"/>
          <w:sz w:val="28"/>
          <w:szCs w:val="28"/>
          <w:lang w:val="lt-LT"/>
        </w:rPr>
        <w:t xml:space="preserve">Parengta ir paskelbta bendradarbiaujant </w:t>
      </w:r>
      <w:proofErr w:type="spellStart"/>
      <w:r w:rsidRPr="000729F9">
        <w:rPr>
          <w:rFonts w:ascii="Bookman Old Style" w:hAnsi="Bookman Old Style"/>
          <w:sz w:val="28"/>
          <w:szCs w:val="28"/>
          <w:lang w:val="lt-LT"/>
        </w:rPr>
        <w:t>Popiežiškajai</w:t>
      </w:r>
      <w:proofErr w:type="spellEnd"/>
      <w:r w:rsidRPr="000729F9">
        <w:rPr>
          <w:rFonts w:ascii="Bookman Old Style" w:hAnsi="Bookman Old Style"/>
          <w:sz w:val="28"/>
          <w:szCs w:val="28"/>
          <w:lang w:val="lt-LT"/>
        </w:rPr>
        <w:t xml:space="preserve"> krikščionių vienybės tarybai ir Pasaulio Bažnyčių tarybos Tikėjimo ir tvarkos komisijai.</w:t>
      </w:r>
    </w:p>
    <w:p w14:paraId="60B2FC7A" w14:textId="77777777" w:rsidR="008823A1" w:rsidRPr="000729F9" w:rsidRDefault="008823A1" w:rsidP="000729F9">
      <w:pPr>
        <w:spacing w:after="0"/>
        <w:jc w:val="both"/>
        <w:rPr>
          <w:rFonts w:ascii="Bookman Old Style" w:hAnsi="Bookman Old Style"/>
          <w:sz w:val="28"/>
          <w:szCs w:val="28"/>
          <w:lang w:val="lt-LT"/>
        </w:rPr>
      </w:pPr>
    </w:p>
    <w:p w14:paraId="34AEC6C9" w14:textId="77777777" w:rsidR="000729F9" w:rsidRPr="000729F9" w:rsidRDefault="000729F9" w:rsidP="000729F9">
      <w:pPr>
        <w:spacing w:after="0"/>
        <w:jc w:val="both"/>
        <w:rPr>
          <w:rFonts w:ascii="Bookman Old Style" w:hAnsi="Bookman Old Style"/>
          <w:sz w:val="28"/>
          <w:szCs w:val="28"/>
          <w:lang w:val="lt-LT"/>
        </w:rPr>
      </w:pPr>
    </w:p>
    <w:p w14:paraId="4C8DFF7B" w14:textId="1D1ED416" w:rsidR="008823A1" w:rsidRPr="000729F9" w:rsidRDefault="008823A1" w:rsidP="000729F9">
      <w:pPr>
        <w:spacing w:after="0"/>
        <w:jc w:val="center"/>
        <w:rPr>
          <w:rFonts w:ascii="Bookman Old Style" w:hAnsi="Bookman Old Style"/>
          <w:sz w:val="28"/>
          <w:szCs w:val="28"/>
          <w:lang w:val="lt-LT"/>
        </w:rPr>
      </w:pPr>
      <w:r w:rsidRPr="000729F9">
        <w:rPr>
          <w:rFonts w:ascii="Bookman Old Style" w:hAnsi="Bookman Old Style"/>
          <w:b/>
          <w:bCs/>
          <w:sz w:val="32"/>
          <w:szCs w:val="32"/>
          <w:lang w:val="lt-LT"/>
        </w:rPr>
        <w:t>Biblinis tekstas 202</w:t>
      </w:r>
      <w:r w:rsidR="003F1DC3" w:rsidRPr="000729F9">
        <w:rPr>
          <w:rFonts w:ascii="Bookman Old Style" w:hAnsi="Bookman Old Style"/>
          <w:b/>
          <w:bCs/>
          <w:sz w:val="32"/>
          <w:szCs w:val="32"/>
          <w:lang w:val="lt-LT"/>
        </w:rPr>
        <w:t>3</w:t>
      </w:r>
      <w:r w:rsidRPr="000729F9">
        <w:rPr>
          <w:rFonts w:ascii="Bookman Old Style" w:hAnsi="Bookman Old Style"/>
          <w:b/>
          <w:bCs/>
          <w:sz w:val="32"/>
          <w:szCs w:val="32"/>
          <w:lang w:val="lt-LT"/>
        </w:rPr>
        <w:t xml:space="preserve"> metams</w:t>
      </w:r>
      <w:r w:rsidR="000729F9">
        <w:rPr>
          <w:rFonts w:ascii="Bookman Old Style" w:hAnsi="Bookman Old Style"/>
          <w:b/>
          <w:bCs/>
          <w:sz w:val="32"/>
          <w:szCs w:val="32"/>
          <w:lang w:val="lt-LT"/>
        </w:rPr>
        <w:t xml:space="preserve"> </w:t>
      </w:r>
      <w:proofErr w:type="spellStart"/>
      <w:r w:rsidR="0067575E" w:rsidRPr="000729F9">
        <w:rPr>
          <w:rFonts w:ascii="Bookman Old Style" w:hAnsi="Bookman Old Style"/>
          <w:i/>
          <w:iCs/>
          <w:sz w:val="28"/>
          <w:szCs w:val="28"/>
          <w:lang w:val="lt-LT"/>
        </w:rPr>
        <w:t>Izaijo</w:t>
      </w:r>
      <w:proofErr w:type="spellEnd"/>
      <w:r w:rsidR="0067575E" w:rsidRPr="000729F9">
        <w:rPr>
          <w:rFonts w:ascii="Bookman Old Style" w:hAnsi="Bookman Old Style"/>
          <w:i/>
          <w:iCs/>
          <w:sz w:val="28"/>
          <w:szCs w:val="28"/>
          <w:lang w:val="lt-LT"/>
        </w:rPr>
        <w:t xml:space="preserve"> 1, 12–18</w:t>
      </w:r>
    </w:p>
    <w:p w14:paraId="5EFC1B09" w14:textId="77777777" w:rsidR="008823A1" w:rsidRPr="000729F9" w:rsidRDefault="008823A1" w:rsidP="000729F9">
      <w:pPr>
        <w:pStyle w:val="bibl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  <w:lang w:val="lt-LT"/>
        </w:rPr>
      </w:pPr>
    </w:p>
    <w:p w14:paraId="1563FFA2" w14:textId="2601F903" w:rsidR="009E2A15" w:rsidRPr="000729F9" w:rsidRDefault="006554B1" w:rsidP="000729F9">
      <w:pPr>
        <w:pStyle w:val="bibl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  <w:lang w:val="lt-LT"/>
        </w:rPr>
      </w:pPr>
      <w:r w:rsidRPr="000729F9">
        <w:rPr>
          <w:rFonts w:ascii="Bookman Old Style" w:hAnsi="Bookman Old Style"/>
          <w:sz w:val="28"/>
          <w:szCs w:val="28"/>
          <w:lang w:val="lt-LT"/>
        </w:rPr>
        <w:t>„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Ka</w:t>
      </w:r>
      <w:r w:rsidR="00440ED7" w:rsidRPr="000729F9">
        <w:rPr>
          <w:rFonts w:ascii="Bookman Old Style" w:hAnsi="Bookman Old Style"/>
          <w:sz w:val="28"/>
          <w:szCs w:val="28"/>
          <w:lang w:val="lt-LT"/>
        </w:rPr>
        <w:t>i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 xml:space="preserve"> ateinate pamatyti mano veido,</w:t>
      </w:r>
      <w:r w:rsidR="0067575E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ar to kas prašo iš jūsų?</w:t>
      </w:r>
      <w:r w:rsidR="0067575E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Netrypkite daugiau mano prieangių!</w:t>
      </w:r>
      <w:r w:rsidR="002E4B1F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Liaukitės auko</w:t>
      </w:r>
      <w:r w:rsidR="00440ED7" w:rsidRPr="000729F9">
        <w:rPr>
          <w:rFonts w:ascii="Bookman Old Style" w:hAnsi="Bookman Old Style"/>
          <w:sz w:val="28"/>
          <w:szCs w:val="28"/>
          <w:lang w:val="lt-LT"/>
        </w:rPr>
        <w:t>ti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 xml:space="preserve"> bevertes atnašas,</w:t>
      </w:r>
      <w:r w:rsidR="002E4B1F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smilkalai kelia man pasibjaurėjimą.</w:t>
      </w:r>
      <w:r w:rsidR="002E4B1F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440ED7" w:rsidRPr="000729F9">
        <w:rPr>
          <w:rFonts w:ascii="Bookman Old Style" w:hAnsi="Bookman Old Style"/>
          <w:sz w:val="28"/>
          <w:szCs w:val="28"/>
          <w:lang w:val="lt-LT"/>
        </w:rPr>
        <w:t>J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aunaties ir šabo, sueigų šaukimo</w:t>
      </w:r>
      <w:r w:rsidR="00440ED7" w:rsidRPr="000729F9">
        <w:rPr>
          <w:rFonts w:ascii="Bookman Old Style" w:hAnsi="Bookman Old Style"/>
          <w:sz w:val="28"/>
          <w:szCs w:val="28"/>
          <w:lang w:val="lt-LT"/>
        </w:rPr>
        <w:t>,</w:t>
      </w:r>
      <w:r w:rsidR="002E4B1F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iškilmių su piktais darbais negaliu aš pakęsti.</w:t>
      </w:r>
      <w:r w:rsidR="002E4B1F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Jūsų jaunatimis ir iškilmėmis aš šlykščiuosi</w:t>
      </w:r>
      <w:r w:rsidR="00440ED7" w:rsidRPr="000729F9">
        <w:rPr>
          <w:rFonts w:ascii="Bookman Old Style" w:hAnsi="Bookman Old Style"/>
          <w:sz w:val="28"/>
          <w:szCs w:val="28"/>
          <w:lang w:val="lt-LT"/>
        </w:rPr>
        <w:t>;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jie man našta,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kurią pailsau nešti.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Kai jūs tiesite rankas,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aš nu</w:t>
      </w:r>
      <w:r w:rsidR="00440ED7" w:rsidRPr="000729F9">
        <w:rPr>
          <w:rFonts w:ascii="Bookman Old Style" w:hAnsi="Bookman Old Style"/>
          <w:sz w:val="28"/>
          <w:szCs w:val="28"/>
          <w:lang w:val="lt-LT"/>
        </w:rPr>
        <w:t>kreipsiu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 xml:space="preserve"> savo akis nuo jūsų.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Net jei ilgai melsitės,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aš jūsų negirdėsiu.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Jūsų rankos kruvinos!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Nusiplaukite ir būkite švarūs!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Pašalinkite savo darbų blogį man iš akių,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liaukitės darę pikta,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 xml:space="preserve">mokykitės </w:t>
      </w:r>
      <w:r w:rsidR="00630519" w:rsidRPr="000729F9">
        <w:rPr>
          <w:rFonts w:ascii="Bookman Old Style" w:hAnsi="Bookman Old Style"/>
          <w:sz w:val="28"/>
          <w:szCs w:val="28"/>
          <w:lang w:val="lt-LT"/>
        </w:rPr>
        <w:t xml:space="preserve">daryti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gera.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Atsidėkite teisingumui,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padėkite engiamajam,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užstokite našlaitį,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ginkite našlės bylą.</w:t>
      </w:r>
      <w:r w:rsidR="009769EA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V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>iešpats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 xml:space="preserve"> sako: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F65A28" w:rsidRPr="000729F9">
        <w:rPr>
          <w:rFonts w:ascii="Bookman Old Style" w:hAnsi="Bookman Old Style"/>
          <w:sz w:val="28"/>
          <w:szCs w:val="28"/>
          <w:lang w:val="lt-LT"/>
        </w:rPr>
        <w:t>‘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 xml:space="preserve">Eikit šen, </w:t>
      </w:r>
      <w:r w:rsidR="00630519" w:rsidRPr="000729F9">
        <w:rPr>
          <w:rFonts w:ascii="Bookman Old Style" w:hAnsi="Bookman Old Style"/>
          <w:sz w:val="28"/>
          <w:szCs w:val="28"/>
          <w:lang w:val="lt-LT"/>
        </w:rPr>
        <w:t xml:space="preserve">ir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drauge pasvarstykime</w:t>
      </w:r>
      <w:r w:rsidR="00630519" w:rsidRPr="000729F9">
        <w:rPr>
          <w:rFonts w:ascii="Bookman Old Style" w:hAnsi="Bookman Old Style"/>
          <w:sz w:val="28"/>
          <w:szCs w:val="28"/>
          <w:lang w:val="lt-LT"/>
        </w:rPr>
        <w:t>.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630519" w:rsidRPr="000729F9">
        <w:rPr>
          <w:rFonts w:ascii="Bookman Old Style" w:hAnsi="Bookman Old Style"/>
          <w:sz w:val="28"/>
          <w:szCs w:val="28"/>
          <w:lang w:val="lt-LT"/>
        </w:rPr>
        <w:t>E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 xml:space="preserve">sate paraudę nuo nuodėmių, </w:t>
      </w:r>
      <w:r w:rsidR="00630519" w:rsidRPr="000729F9">
        <w:rPr>
          <w:rFonts w:ascii="Bookman Old Style" w:hAnsi="Bookman Old Style"/>
          <w:sz w:val="28"/>
          <w:szCs w:val="28"/>
          <w:lang w:val="lt-LT"/>
        </w:rPr>
        <w:t xml:space="preserve">bet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 xml:space="preserve">aš išbaltinsiu </w:t>
      </w:r>
      <w:r w:rsidR="00630519" w:rsidRPr="000729F9">
        <w:rPr>
          <w:rFonts w:ascii="Bookman Old Style" w:hAnsi="Bookman Old Style"/>
          <w:sz w:val="28"/>
          <w:szCs w:val="28"/>
          <w:lang w:val="lt-LT"/>
        </w:rPr>
        <w:t xml:space="preserve">jus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kaip sniegą.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630519" w:rsidRPr="000729F9">
        <w:rPr>
          <w:rFonts w:ascii="Bookman Old Style" w:hAnsi="Bookman Old Style"/>
          <w:sz w:val="28"/>
          <w:szCs w:val="28"/>
          <w:lang w:val="lt-LT"/>
        </w:rPr>
        <w:t>J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>ūsų nuodėmės raudonos it kraujas,</w:t>
      </w:r>
      <w:r w:rsidR="00037382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630519" w:rsidRPr="000729F9">
        <w:rPr>
          <w:rFonts w:ascii="Bookman Old Style" w:hAnsi="Bookman Old Style"/>
          <w:sz w:val="28"/>
          <w:szCs w:val="28"/>
          <w:lang w:val="lt-LT"/>
        </w:rPr>
        <w:t xml:space="preserve">bet 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 xml:space="preserve">jos gali tapti baltos </w:t>
      </w:r>
      <w:r w:rsidR="00630519" w:rsidRPr="000729F9">
        <w:rPr>
          <w:rFonts w:ascii="Bookman Old Style" w:hAnsi="Bookman Old Style"/>
          <w:sz w:val="28"/>
          <w:szCs w:val="28"/>
          <w:lang w:val="lt-LT"/>
        </w:rPr>
        <w:t>it</w:t>
      </w:r>
      <w:r w:rsidR="009E2A15" w:rsidRPr="000729F9">
        <w:rPr>
          <w:rFonts w:ascii="Bookman Old Style" w:hAnsi="Bookman Old Style"/>
          <w:sz w:val="28"/>
          <w:szCs w:val="28"/>
          <w:lang w:val="lt-LT"/>
        </w:rPr>
        <w:t xml:space="preserve"> vilna</w:t>
      </w:r>
      <w:r w:rsidR="00F65A28" w:rsidRPr="000729F9">
        <w:rPr>
          <w:rFonts w:ascii="Bookman Old Style" w:hAnsi="Bookman Old Style"/>
          <w:sz w:val="28"/>
          <w:szCs w:val="28"/>
          <w:lang w:val="lt-LT"/>
        </w:rPr>
        <w:t>.’</w:t>
      </w:r>
      <w:r w:rsidR="009769EA" w:rsidRPr="000729F9">
        <w:rPr>
          <w:rFonts w:ascii="Bookman Old Style" w:hAnsi="Bookman Old Style"/>
          <w:sz w:val="28"/>
          <w:szCs w:val="28"/>
          <w:lang w:val="lt-LT"/>
        </w:rPr>
        <w:t>“</w:t>
      </w:r>
    </w:p>
    <w:p w14:paraId="692E9E82" w14:textId="77777777" w:rsidR="009E2A15" w:rsidRPr="000729F9" w:rsidRDefault="009E2A15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572A3ED" w14:textId="0FF148D1" w:rsidR="009E2A15" w:rsidRPr="000729F9" w:rsidRDefault="00E9770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(LBD ekumeninis leidimas, 1999 m.)</w:t>
      </w:r>
    </w:p>
    <w:p w14:paraId="36833173" w14:textId="620CD31B" w:rsidR="00E9770D" w:rsidRPr="000729F9" w:rsidRDefault="00E9770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10B93D8" w14:textId="5433818F" w:rsidR="00E9770D" w:rsidRPr="000729F9" w:rsidRDefault="00E9770D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1F80363A" w14:textId="77777777" w:rsidR="000729F9" w:rsidRDefault="000729F9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3469AFA5" w14:textId="0AA2D5BA" w:rsidR="00E9770D" w:rsidRPr="000729F9" w:rsidRDefault="00E9770D" w:rsidP="000729F9">
      <w:pPr>
        <w:spacing w:after="0"/>
        <w:jc w:val="center"/>
        <w:rPr>
          <w:rFonts w:ascii="Bookman Old Style" w:hAnsi="Bookman Old Style" w:cs="Times New Roman"/>
          <w:b/>
          <w:bCs/>
          <w:sz w:val="32"/>
          <w:szCs w:val="32"/>
          <w:lang w:val="lt-LT"/>
        </w:rPr>
      </w:pPr>
      <w:r w:rsidRPr="000729F9">
        <w:rPr>
          <w:rFonts w:ascii="Bookman Old Style" w:hAnsi="Bookman Old Style" w:cs="Times New Roman"/>
          <w:b/>
          <w:bCs/>
          <w:sz w:val="32"/>
          <w:szCs w:val="32"/>
          <w:lang w:val="lt-LT"/>
        </w:rPr>
        <w:t>Įvadas į 2023 m. temą</w:t>
      </w:r>
    </w:p>
    <w:p w14:paraId="15F283E1" w14:textId="3FCB2663" w:rsidR="009207F4" w:rsidRPr="000729F9" w:rsidRDefault="009207F4" w:rsidP="000729F9">
      <w:pPr>
        <w:spacing w:after="0"/>
        <w:jc w:val="center"/>
        <w:rPr>
          <w:rFonts w:ascii="Bookman Old Style" w:hAnsi="Bookman Old Style" w:cs="Times New Roman"/>
          <w:b/>
          <w:bCs/>
          <w:i/>
          <w:iCs/>
          <w:sz w:val="32"/>
          <w:szCs w:val="32"/>
          <w:lang w:val="lt-LT"/>
        </w:rPr>
      </w:pPr>
      <w:bookmarkStart w:id="1" w:name="_Hlk123013164"/>
      <w:r w:rsidRPr="000729F9">
        <w:rPr>
          <w:rFonts w:ascii="Bookman Old Style" w:hAnsi="Bookman Old Style" w:cs="Times New Roman"/>
          <w:b/>
          <w:bCs/>
          <w:i/>
          <w:iCs/>
          <w:sz w:val="32"/>
          <w:szCs w:val="32"/>
          <w:lang w:val="lt-LT"/>
        </w:rPr>
        <w:t>Mokykitės daryti gera. Atsidėkite teisingumui</w:t>
      </w:r>
    </w:p>
    <w:p w14:paraId="6F7E7087" w14:textId="77777777" w:rsidR="009207F4" w:rsidRPr="000729F9" w:rsidRDefault="009207F4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624E5E85" w14:textId="27E3F6C3" w:rsidR="006E0DBA" w:rsidRPr="000729F9" w:rsidRDefault="009207F4" w:rsidP="000729F9">
      <w:pPr>
        <w:spacing w:after="0"/>
        <w:jc w:val="center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(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Iz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1, 17)</w:t>
      </w:r>
      <w:bookmarkEnd w:id="1"/>
    </w:p>
    <w:p w14:paraId="0492D86D" w14:textId="77777777" w:rsidR="006E0DBA" w:rsidRPr="000729F9" w:rsidRDefault="006E0DB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4D79C8EC" w14:textId="3E8A7713" w:rsidR="009E2A15" w:rsidRPr="000729F9" w:rsidRDefault="006E0DBA" w:rsidP="000729F9">
      <w:pPr>
        <w:spacing w:after="0"/>
        <w:jc w:val="both"/>
        <w:rPr>
          <w:rFonts w:ascii="Bookman Old Style" w:hAnsi="Bookman Old Style" w:cs="Times New Roman"/>
          <w:b/>
          <w:bCs/>
          <w:i/>
          <w:iCs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i/>
          <w:iCs/>
          <w:sz w:val="28"/>
          <w:szCs w:val="28"/>
          <w:lang w:val="lt-LT"/>
        </w:rPr>
        <w:t>Įžanga</w:t>
      </w:r>
    </w:p>
    <w:p w14:paraId="6C7C0A29" w14:textId="77777777" w:rsidR="006E0DBA" w:rsidRPr="000729F9" w:rsidRDefault="006E0DB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4971589" w14:textId="40FBB50D" w:rsidR="0040710F" w:rsidRPr="000729F9" w:rsidRDefault="0040710F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Izaijas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gyveno ir pranašavo Judėjoje VIII a. pr. </w:t>
      </w:r>
      <w:r w:rsidR="009207F4" w:rsidRPr="000729F9">
        <w:rPr>
          <w:rFonts w:ascii="Bookman Old Style" w:hAnsi="Bookman Old Style" w:cs="Times New Roman"/>
          <w:sz w:val="28"/>
          <w:szCs w:val="28"/>
          <w:lang w:val="lt-LT"/>
        </w:rPr>
        <w:t>Kr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  <w:r w:rsidR="0093774A" w:rsidRPr="000729F9">
        <w:rPr>
          <w:rFonts w:ascii="Bookman Old Style" w:hAnsi="Bookman Old Style" w:cs="Times New Roman"/>
          <w:sz w:val="28"/>
          <w:szCs w:val="28"/>
          <w:lang w:val="lt-LT"/>
        </w:rPr>
        <w:t>, jis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buvo</w:t>
      </w:r>
      <w:r w:rsidR="009207F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Amos</w:t>
      </w:r>
      <w:r w:rsidR="009207F4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Michėj</w:t>
      </w:r>
      <w:r w:rsidR="009207F4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Ozėj</w:t>
      </w:r>
      <w:r w:rsidR="009207F4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proofErr w:type="spellEnd"/>
      <w:r w:rsidR="009207F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amžininkas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="003F1DC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Nusilpus </w:t>
      </w:r>
      <w:r w:rsidR="00614571" w:rsidRPr="000729F9">
        <w:rPr>
          <w:rFonts w:ascii="Bookman Old Style" w:hAnsi="Bookman Old Style" w:cs="Times New Roman"/>
          <w:sz w:val="28"/>
          <w:szCs w:val="28"/>
          <w:lang w:val="lt-LT"/>
        </w:rPr>
        <w:t>tuometin</w:t>
      </w:r>
      <w:r w:rsidR="003F1DC3" w:rsidRPr="000729F9">
        <w:rPr>
          <w:rFonts w:ascii="Bookman Old Style" w:hAnsi="Bookman Old Style" w:cs="Times New Roman"/>
          <w:sz w:val="28"/>
          <w:szCs w:val="28"/>
          <w:lang w:val="lt-LT"/>
        </w:rPr>
        <w:t>ėms</w:t>
      </w:r>
      <w:r w:rsidR="0061457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„supervalstyb</w:t>
      </w:r>
      <w:r w:rsidR="003F1DC3" w:rsidRPr="000729F9">
        <w:rPr>
          <w:rFonts w:ascii="Bookman Old Style" w:hAnsi="Bookman Old Style" w:cs="Times New Roman"/>
          <w:sz w:val="28"/>
          <w:szCs w:val="28"/>
          <w:lang w:val="lt-LT"/>
        </w:rPr>
        <w:t>ėms</w:t>
      </w:r>
      <w:r w:rsidR="00614571" w:rsidRPr="000729F9">
        <w:rPr>
          <w:rFonts w:ascii="Bookman Old Style" w:hAnsi="Bookman Old Style" w:cs="Times New Roman"/>
          <w:sz w:val="28"/>
          <w:szCs w:val="28"/>
          <w:lang w:val="lt-LT"/>
        </w:rPr>
        <w:t>“ Egipt</w:t>
      </w:r>
      <w:r w:rsidR="003F1DC3" w:rsidRPr="000729F9">
        <w:rPr>
          <w:rFonts w:ascii="Bookman Old Style" w:hAnsi="Bookman Old Style" w:cs="Times New Roman"/>
          <w:sz w:val="28"/>
          <w:szCs w:val="28"/>
          <w:lang w:val="lt-LT"/>
        </w:rPr>
        <w:t>ui</w:t>
      </w:r>
      <w:r w:rsidR="0061457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</w:t>
      </w:r>
      <w:proofErr w:type="spellStart"/>
      <w:r w:rsidR="00614571" w:rsidRPr="000729F9">
        <w:rPr>
          <w:rFonts w:ascii="Bookman Old Style" w:hAnsi="Bookman Old Style" w:cs="Times New Roman"/>
          <w:sz w:val="28"/>
          <w:szCs w:val="28"/>
          <w:lang w:val="lt-LT"/>
        </w:rPr>
        <w:t>Asirij</w:t>
      </w:r>
      <w:r w:rsidR="003F1DC3" w:rsidRPr="000729F9">
        <w:rPr>
          <w:rFonts w:ascii="Bookman Old Style" w:hAnsi="Bookman Old Style" w:cs="Times New Roman"/>
          <w:sz w:val="28"/>
          <w:szCs w:val="28"/>
          <w:lang w:val="lt-LT"/>
        </w:rPr>
        <w:t>ai</w:t>
      </w:r>
      <w:proofErr w:type="spellEnd"/>
      <w:r w:rsidR="003F1DC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2B700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Izraelis ir Judas išgyveno ekonominės plėtros ir politinio stabilumo metą, </w:t>
      </w:r>
      <w:r w:rsidR="0093774A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tačiau </w:t>
      </w:r>
      <w:r w:rsidR="003F1DC3" w:rsidRPr="000729F9">
        <w:rPr>
          <w:rFonts w:ascii="Bookman Old Style" w:hAnsi="Bookman Old Style" w:cs="Times New Roman"/>
          <w:sz w:val="28"/>
          <w:szCs w:val="28"/>
          <w:lang w:val="lt-LT"/>
        </w:rPr>
        <w:lastRenderedPageBreak/>
        <w:t xml:space="preserve">ta </w:t>
      </w:r>
      <w:r w:rsidR="0061457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epocha ėjo į pabaigą.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T</w:t>
      </w:r>
      <w:r w:rsidR="0061457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uo </w:t>
      </w:r>
      <w:r w:rsidR="00CE280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pat </w:t>
      </w:r>
      <w:r w:rsidR="0061457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metu Izraelio ir Judo karalystėse </w:t>
      </w:r>
      <w:r w:rsidR="002A0B1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buvo plačiai išplitusios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neteisybė</w:t>
      </w:r>
      <w:r w:rsidR="002A0B17" w:rsidRPr="000729F9">
        <w:rPr>
          <w:rFonts w:ascii="Bookman Old Style" w:hAnsi="Bookman Old Style" w:cs="Times New Roman"/>
          <w:sz w:val="28"/>
          <w:szCs w:val="28"/>
          <w:lang w:val="lt-LT"/>
        </w:rPr>
        <w:t>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="002A0B1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nedorybės ir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nelygybė</w:t>
      </w:r>
      <w:r w:rsidR="002A0B17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</w:p>
    <w:p w14:paraId="13434A67" w14:textId="77777777" w:rsidR="002A0B17" w:rsidRPr="000729F9" w:rsidRDefault="002A0B1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F527944" w14:textId="67CC38EA" w:rsidR="0040710F" w:rsidRPr="000729F9" w:rsidRDefault="0040710F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Šiuo laikotarpiu </w:t>
      </w:r>
      <w:r w:rsidR="00C6092D" w:rsidRPr="000729F9">
        <w:rPr>
          <w:rFonts w:ascii="Bookman Old Style" w:hAnsi="Bookman Old Style" w:cs="Times New Roman"/>
          <w:sz w:val="28"/>
          <w:szCs w:val="28"/>
          <w:lang w:val="lt-LT"/>
        </w:rPr>
        <w:t>religijo</w:t>
      </w:r>
      <w:r w:rsidR="00CE2807" w:rsidRPr="000729F9">
        <w:rPr>
          <w:rFonts w:ascii="Bookman Old Style" w:hAnsi="Bookman Old Style" w:cs="Times New Roman"/>
          <w:sz w:val="28"/>
          <w:szCs w:val="28"/>
          <w:lang w:val="lt-LT"/>
        </w:rPr>
        <w:t>je</w:t>
      </w:r>
      <w:r w:rsidR="00C6092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išplito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ritualinė</w:t>
      </w:r>
      <w:r w:rsidR="00C6092D" w:rsidRPr="000729F9">
        <w:rPr>
          <w:rFonts w:ascii="Bookman Old Style" w:hAnsi="Bookman Old Style" w:cs="Times New Roman"/>
          <w:sz w:val="28"/>
          <w:szCs w:val="28"/>
          <w:lang w:val="lt-LT"/>
        </w:rPr>
        <w:t>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formali</w:t>
      </w:r>
      <w:r w:rsidR="00C6092D" w:rsidRPr="000729F9">
        <w:rPr>
          <w:rFonts w:ascii="Bookman Old Style" w:hAnsi="Bookman Old Style" w:cs="Times New Roman"/>
          <w:sz w:val="28"/>
          <w:szCs w:val="28"/>
          <w:lang w:val="lt-LT"/>
        </w:rPr>
        <w:t>os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tikėjimo į Dievą </w:t>
      </w:r>
      <w:r w:rsidR="00C6092D" w:rsidRPr="000729F9">
        <w:rPr>
          <w:rFonts w:ascii="Bookman Old Style" w:hAnsi="Bookman Old Style" w:cs="Times New Roman"/>
          <w:sz w:val="28"/>
          <w:szCs w:val="28"/>
          <w:lang w:val="lt-LT"/>
        </w:rPr>
        <w:t>apraiškos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, daugiausia dėmesio skiria</w:t>
      </w:r>
      <w:r w:rsidR="00C6092D" w:rsidRPr="000729F9">
        <w:rPr>
          <w:rFonts w:ascii="Bookman Old Style" w:hAnsi="Bookman Old Style" w:cs="Times New Roman"/>
          <w:sz w:val="28"/>
          <w:szCs w:val="28"/>
          <w:lang w:val="lt-LT"/>
        </w:rPr>
        <w:t>nt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šventyklos </w:t>
      </w:r>
      <w:r w:rsidR="00C6092D" w:rsidRPr="000729F9">
        <w:rPr>
          <w:rFonts w:ascii="Bookman Old Style" w:hAnsi="Bookman Old Style" w:cs="Times New Roman"/>
          <w:sz w:val="28"/>
          <w:szCs w:val="28"/>
          <w:lang w:val="lt-LT"/>
        </w:rPr>
        <w:t>atnašoms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aukojimams. Šiai oficialiai ir ritualinei religijai vadovavo kunigai, kurie taip pat naudojosi turtingųjų ir galingųjų dosnumu. Dėl karaliaus rūmų ir </w:t>
      </w:r>
      <w:r w:rsidR="00FF1044" w:rsidRPr="000729F9">
        <w:rPr>
          <w:rFonts w:ascii="Bookman Old Style" w:hAnsi="Bookman Old Style" w:cs="Times New Roman"/>
          <w:sz w:val="28"/>
          <w:szCs w:val="28"/>
          <w:lang w:val="lt-LT"/>
        </w:rPr>
        <w:t>š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ventyklos fizinio artumo ir tarpusavio ryšio valdžia ir įtaka </w:t>
      </w:r>
      <w:r w:rsidR="00CE280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buvo </w:t>
      </w:r>
      <w:r w:rsidR="00FF104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beveik visiškai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sutelkta karaliaus ir kunigų rankose, </w:t>
      </w:r>
      <w:r w:rsidR="00FF104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o tarp jų </w:t>
      </w:r>
      <w:r w:rsidR="00955455" w:rsidRPr="000729F9">
        <w:rPr>
          <w:rFonts w:ascii="Bookman Old Style" w:hAnsi="Bookman Old Style" w:cs="Times New Roman"/>
          <w:sz w:val="28"/>
          <w:szCs w:val="28"/>
          <w:lang w:val="lt-LT"/>
        </w:rPr>
        <w:t>ne</w:t>
      </w:r>
      <w:r w:rsidR="003C65B9" w:rsidRPr="000729F9">
        <w:rPr>
          <w:rFonts w:ascii="Bookman Old Style" w:hAnsi="Bookman Old Style" w:cs="Times New Roman"/>
          <w:sz w:val="28"/>
          <w:szCs w:val="28"/>
          <w:lang w:val="lt-LT"/>
        </w:rPr>
        <w:t>atsirado</w:t>
      </w:r>
      <w:r w:rsidR="0095545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tokių, kurie užstotų priespaudos ir neteisybės aukas. </w:t>
      </w:r>
      <w:r w:rsidR="0075442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Pagal to meto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pasaulėžiūr</w:t>
      </w:r>
      <w:r w:rsidR="0075442E" w:rsidRPr="000729F9">
        <w:rPr>
          <w:rFonts w:ascii="Bookman Old Style" w:hAnsi="Bookman Old Style" w:cs="Times New Roman"/>
          <w:sz w:val="28"/>
          <w:szCs w:val="28"/>
          <w:lang w:val="lt-LT"/>
        </w:rPr>
        <w:t>ą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(</w:t>
      </w:r>
      <w:r w:rsidR="0075442E" w:rsidRPr="000729F9">
        <w:rPr>
          <w:rFonts w:ascii="Bookman Old Style" w:hAnsi="Bookman Old Style" w:cs="Times New Roman"/>
          <w:sz w:val="28"/>
          <w:szCs w:val="28"/>
          <w:lang w:val="lt-LT"/>
        </w:rPr>
        <w:t>beje, istorijoje tai kartojasi)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3C65B9" w:rsidRPr="000729F9">
        <w:rPr>
          <w:rFonts w:ascii="Bookman Old Style" w:hAnsi="Bookman Old Style" w:cs="Times New Roman"/>
          <w:sz w:val="28"/>
          <w:szCs w:val="28"/>
          <w:lang w:val="lt-LT"/>
        </w:rPr>
        <w:t>manyta</w:t>
      </w:r>
      <w:r w:rsidR="0075442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kad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turtingieji ir </w:t>
      </w:r>
      <w:r w:rsidR="003C65B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tie, kurie </w:t>
      </w:r>
      <w:r w:rsidR="0075442E" w:rsidRPr="000729F9">
        <w:rPr>
          <w:rFonts w:ascii="Bookman Old Style" w:hAnsi="Bookman Old Style" w:cs="Times New Roman"/>
          <w:sz w:val="28"/>
          <w:szCs w:val="28"/>
          <w:lang w:val="lt-LT"/>
        </w:rPr>
        <w:t>daug aukoj</w:t>
      </w:r>
      <w:r w:rsidR="00CE2807" w:rsidRPr="000729F9">
        <w:rPr>
          <w:rFonts w:ascii="Bookman Old Style" w:hAnsi="Bookman Old Style" w:cs="Times New Roman"/>
          <w:sz w:val="28"/>
          <w:szCs w:val="28"/>
          <w:lang w:val="lt-LT"/>
        </w:rPr>
        <w:t>a</w:t>
      </w:r>
      <w:r w:rsidR="003C65B9" w:rsidRPr="000729F9">
        <w:rPr>
          <w:rFonts w:ascii="Bookman Old Style" w:hAnsi="Bookman Old Style" w:cs="Times New Roman"/>
          <w:sz w:val="28"/>
          <w:szCs w:val="28"/>
          <w:lang w:val="lt-LT"/>
        </w:rPr>
        <w:t>,</w:t>
      </w:r>
      <w:r w:rsidR="0075442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yra geri ir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Dievo palaimint</w:t>
      </w:r>
      <w:r w:rsidR="0075442E" w:rsidRPr="000729F9">
        <w:rPr>
          <w:rFonts w:ascii="Bookman Old Style" w:hAnsi="Bookman Old Style" w:cs="Times New Roman"/>
          <w:sz w:val="28"/>
          <w:szCs w:val="28"/>
          <w:lang w:val="lt-LT"/>
        </w:rPr>
        <w:t>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, o neturtingi</w:t>
      </w:r>
      <w:r w:rsidR="0075442E" w:rsidRPr="000729F9">
        <w:rPr>
          <w:rFonts w:ascii="Bookman Old Style" w:hAnsi="Bookman Old Style" w:cs="Times New Roman"/>
          <w:sz w:val="28"/>
          <w:szCs w:val="28"/>
          <w:lang w:val="lt-LT"/>
        </w:rPr>
        <w:t>eji,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75442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neįstengę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atnašauti aukų</w:t>
      </w:r>
      <w:r w:rsidR="003C65B9" w:rsidRPr="000729F9">
        <w:rPr>
          <w:rFonts w:ascii="Bookman Old Style" w:hAnsi="Bookman Old Style" w:cs="Times New Roman"/>
          <w:sz w:val="28"/>
          <w:szCs w:val="28"/>
          <w:lang w:val="lt-LT"/>
        </w:rPr>
        <w:t>,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75442E" w:rsidRPr="000729F9">
        <w:rPr>
          <w:rFonts w:ascii="Bookman Old Style" w:hAnsi="Bookman Old Style" w:cs="Times New Roman"/>
          <w:sz w:val="28"/>
          <w:szCs w:val="28"/>
          <w:lang w:val="lt-LT"/>
        </w:rPr>
        <w:t>–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nedori ir Dievo prakeikti. Neturtingieji dažnai buvo menkinami dėl </w:t>
      </w:r>
      <w:r w:rsidR="00E5124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to, kad materialiai nepajėgė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visavertiškai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dalyvauti šventyklos </w:t>
      </w:r>
      <w:r w:rsidR="00387D6A" w:rsidRPr="000729F9">
        <w:rPr>
          <w:rFonts w:ascii="Bookman Old Style" w:hAnsi="Bookman Old Style" w:cs="Times New Roman"/>
          <w:sz w:val="28"/>
          <w:szCs w:val="28"/>
          <w:lang w:val="lt-LT"/>
        </w:rPr>
        <w:t>kulte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</w:p>
    <w:p w14:paraId="3E466570" w14:textId="77777777" w:rsidR="00E51245" w:rsidRPr="000729F9" w:rsidRDefault="00E51245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1B752908" w14:textId="745BFFE3" w:rsidR="0040710F" w:rsidRPr="000729F9" w:rsidRDefault="0040710F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bookmarkStart w:id="2" w:name="_Hlk123013072"/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Izaijas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F90877" w:rsidRPr="000729F9">
        <w:rPr>
          <w:rFonts w:ascii="Bookman Old Style" w:hAnsi="Bookman Old Style" w:cs="Times New Roman"/>
          <w:sz w:val="28"/>
          <w:szCs w:val="28"/>
          <w:lang w:val="lt-LT"/>
        </w:rPr>
        <w:t>prabyla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šiame kontekste, mėgindamas pažadinti Judo žmonių sąmon</w:t>
      </w:r>
      <w:r w:rsidR="00E51245" w:rsidRPr="000729F9">
        <w:rPr>
          <w:rFonts w:ascii="Bookman Old Style" w:hAnsi="Bookman Old Style" w:cs="Times New Roman"/>
          <w:sz w:val="28"/>
          <w:szCs w:val="28"/>
          <w:lang w:val="lt-LT"/>
        </w:rPr>
        <w:t>ingumą, kad jie suvoktų tikrą padėtį.</w:t>
      </w:r>
      <w:r w:rsidR="00F9087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Užuot pagerbęs </w:t>
      </w:r>
      <w:r w:rsidR="00F9087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to meto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religingumą kaip palaiminimą,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Izaijas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F9087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žvelgia į jį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kaip </w:t>
      </w:r>
      <w:r w:rsidR="00F9087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į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pūliuojančią žaizdą ir šventvagystę prieš Visagalį. Neteisingumas ir nelygybė lėmė susiskaldymą ir </w:t>
      </w:r>
      <w:r w:rsidR="00EA151D" w:rsidRPr="000729F9">
        <w:rPr>
          <w:rFonts w:ascii="Bookman Old Style" w:hAnsi="Bookman Old Style" w:cs="Times New Roman"/>
          <w:sz w:val="28"/>
          <w:szCs w:val="28"/>
          <w:lang w:val="lt-LT"/>
        </w:rPr>
        <w:t>vienybės stoką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. Jo pranašystės smerk</w:t>
      </w:r>
      <w:r w:rsidR="00EA151D" w:rsidRPr="000729F9">
        <w:rPr>
          <w:rFonts w:ascii="Bookman Old Style" w:hAnsi="Bookman Old Style" w:cs="Times New Roman"/>
          <w:sz w:val="28"/>
          <w:szCs w:val="28"/>
          <w:lang w:val="lt-LT"/>
        </w:rPr>
        <w:t>ia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politines, socialines ir religines struktūras</w:t>
      </w:r>
      <w:r w:rsidR="00EA151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taip pat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veidmainystę, kai aukojamos aukos, o vargšai engiami. Jis griežt</w:t>
      </w:r>
      <w:r w:rsidR="00323CCF" w:rsidRPr="000729F9">
        <w:rPr>
          <w:rFonts w:ascii="Bookman Old Style" w:hAnsi="Bookman Old Style" w:cs="Times New Roman"/>
          <w:sz w:val="28"/>
          <w:szCs w:val="28"/>
          <w:lang w:val="lt-LT"/>
        </w:rPr>
        <w:t>ai kalba apie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korumpuotus vadovus ir už</w:t>
      </w:r>
      <w:r w:rsidR="00EA151D" w:rsidRPr="000729F9">
        <w:rPr>
          <w:rFonts w:ascii="Bookman Old Style" w:hAnsi="Bookman Old Style" w:cs="Times New Roman"/>
          <w:sz w:val="28"/>
          <w:szCs w:val="28"/>
          <w:lang w:val="lt-LT"/>
        </w:rPr>
        <w:t>stoja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nuskriaustuosius, o teis</w:t>
      </w:r>
      <w:r w:rsidR="00EA151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umą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ir teisingumą grindžia tik Dievu. </w:t>
      </w:r>
    </w:p>
    <w:bookmarkEnd w:id="2"/>
    <w:p w14:paraId="75C938AD" w14:textId="77777777" w:rsidR="00EA151D" w:rsidRPr="000729F9" w:rsidRDefault="00EA151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5A2FD80B" w14:textId="19E47269" w:rsidR="0040710F" w:rsidRPr="000729F9" w:rsidRDefault="0040710F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Minesotos Bažnyčių tarybos paskirta darbo grupė pasirinko šią eilutę iš pranašo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Izaijo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pirmojo skyriaus kaip pagrindinį Maldos savaitės tekstą: </w:t>
      </w:r>
      <w:r w:rsidR="00061967" w:rsidRPr="000729F9">
        <w:rPr>
          <w:rFonts w:ascii="Bookman Old Style" w:hAnsi="Bookman Old Style" w:cs="Times New Roman"/>
          <w:sz w:val="28"/>
          <w:szCs w:val="28"/>
          <w:lang w:val="lt-LT"/>
        </w:rPr>
        <w:t>„Mokykitės daryti gera. Atsidėkite teisingumui, padėkite engiamajam, užstokite našlaitį, ginkite našlės bylą“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(1, 17). </w:t>
      </w:r>
    </w:p>
    <w:p w14:paraId="6B4383CB" w14:textId="77777777" w:rsidR="00061967" w:rsidRPr="000729F9" w:rsidRDefault="0006196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786FBD98" w14:textId="342A940B" w:rsidR="0040710F" w:rsidRPr="000729F9" w:rsidRDefault="0040710F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Izaijas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mok</w:t>
      </w:r>
      <w:r w:rsidR="00061967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, kad Dievas iš mūsų visų reikalauja teis</w:t>
      </w:r>
      <w:r w:rsidR="00061967" w:rsidRPr="000729F9">
        <w:rPr>
          <w:rFonts w:ascii="Bookman Old Style" w:hAnsi="Bookman Old Style" w:cs="Times New Roman"/>
          <w:sz w:val="28"/>
          <w:szCs w:val="28"/>
          <w:lang w:val="lt-LT"/>
        </w:rPr>
        <w:t>umo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teisingumo, visą laiką ir visose gyvenimo srityse. Šiandienis mūsų pasaulis daugeliu atžvilgių atspindi </w:t>
      </w:r>
      <w:r w:rsidR="00045AF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tuos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susiskaldymo iššūkius, </w:t>
      </w:r>
      <w:r w:rsidR="0098680D" w:rsidRPr="000729F9">
        <w:rPr>
          <w:rFonts w:ascii="Bookman Old Style" w:hAnsi="Bookman Old Style" w:cs="Times New Roman"/>
          <w:sz w:val="28"/>
          <w:szCs w:val="28"/>
          <w:lang w:val="lt-LT"/>
        </w:rPr>
        <w:t>minimus</w:t>
      </w:r>
      <w:r w:rsidR="0048004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Izaij</w:t>
      </w:r>
      <w:r w:rsidR="0098680D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proofErr w:type="spellEnd"/>
      <w:r w:rsidR="0098680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skelbime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. Teisingumas, teis</w:t>
      </w:r>
      <w:r w:rsidR="00D609DC" w:rsidRPr="000729F9">
        <w:rPr>
          <w:rFonts w:ascii="Bookman Old Style" w:hAnsi="Bookman Old Style" w:cs="Times New Roman"/>
          <w:sz w:val="28"/>
          <w:szCs w:val="28"/>
          <w:lang w:val="lt-LT"/>
        </w:rPr>
        <w:t>umas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vienybė kyla iš </w:t>
      </w:r>
      <w:r w:rsidR="001B7715" w:rsidRPr="000729F9">
        <w:rPr>
          <w:rFonts w:ascii="Bookman Old Style" w:hAnsi="Bookman Old Style" w:cs="Times New Roman"/>
          <w:sz w:val="28"/>
          <w:szCs w:val="28"/>
          <w:lang w:val="lt-LT"/>
        </w:rPr>
        <w:t>stiprios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Dievo meilės kiekvienam iš mūsų</w:t>
      </w:r>
      <w:r w:rsidR="00D609DC" w:rsidRPr="000729F9">
        <w:rPr>
          <w:rFonts w:ascii="Bookman Old Style" w:hAnsi="Bookman Old Style" w:cs="Times New Roman"/>
          <w:sz w:val="28"/>
          <w:szCs w:val="28"/>
          <w:lang w:val="lt-LT"/>
        </w:rPr>
        <w:t>; tai Dievo būties esmė</w:t>
      </w:r>
      <w:r w:rsidR="000C232C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to Dievas laukia iš mūsų tarpusavio elgesio. </w:t>
      </w:r>
      <w:r w:rsidR="001B7715" w:rsidRPr="000729F9">
        <w:rPr>
          <w:rFonts w:ascii="Bookman Old Style" w:hAnsi="Bookman Old Style" w:cs="Times New Roman"/>
          <w:sz w:val="28"/>
          <w:szCs w:val="28"/>
          <w:lang w:val="lt-LT"/>
        </w:rPr>
        <w:t>Jo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0C232C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valia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sukurti naują žmoniją </w:t>
      </w:r>
      <w:r w:rsidR="000C232C" w:rsidRPr="000729F9">
        <w:rPr>
          <w:rFonts w:ascii="Bookman Old Style" w:hAnsi="Bookman Old Style" w:cs="Times New Roman"/>
          <w:sz w:val="28"/>
          <w:szCs w:val="28"/>
          <w:lang w:val="lt-LT"/>
        </w:rPr>
        <w:t>„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iš </w:t>
      </w:r>
      <w:r w:rsidR="000C232C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visų giminių, genčių, tautų ir kalbų“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(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Apr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7, 9) kviečia mus į taiką ir vienybę, kurios </w:t>
      </w:r>
      <w:r w:rsidR="001B7715" w:rsidRPr="000729F9">
        <w:rPr>
          <w:rFonts w:ascii="Bookman Old Style" w:hAnsi="Bookman Old Style" w:cs="Times New Roman"/>
          <w:sz w:val="28"/>
          <w:szCs w:val="28"/>
          <w:lang w:val="lt-LT"/>
        </w:rPr>
        <w:t>jis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visada troško kūrinijai. </w:t>
      </w:r>
    </w:p>
    <w:p w14:paraId="6B4F77A9" w14:textId="77777777" w:rsidR="000C232C" w:rsidRPr="000729F9" w:rsidRDefault="000C232C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09EA0F0" w14:textId="15BBBDF5" w:rsidR="008C4221" w:rsidRPr="000729F9" w:rsidRDefault="0040710F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Pranašo kalb</w:t>
      </w:r>
      <w:r w:rsidR="0098680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ėjimas apie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to meto religingum</w:t>
      </w:r>
      <w:r w:rsidR="0098680D" w:rsidRPr="000729F9">
        <w:rPr>
          <w:rFonts w:ascii="Bookman Old Style" w:hAnsi="Bookman Old Style" w:cs="Times New Roman"/>
          <w:sz w:val="28"/>
          <w:szCs w:val="28"/>
          <w:lang w:val="lt-LT"/>
        </w:rPr>
        <w:t>ą skamba aršiai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: </w:t>
      </w:r>
      <w:r w:rsidR="009E651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„Liaukitės aukoti bevertes atnašas, smilkalai kelia man pasibjaurėjimą. [...] Kai jūs tiesite rankas, aš nukreipsiu savo akis nuo jūsų“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(13, 15</w:t>
      </w:r>
      <w:r w:rsidR="009E651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eil.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). Išsakęs š</w:t>
      </w:r>
      <w:r w:rsidR="009E6518" w:rsidRPr="000729F9">
        <w:rPr>
          <w:rFonts w:ascii="Bookman Old Style" w:hAnsi="Bookman Old Style" w:cs="Times New Roman"/>
          <w:sz w:val="28"/>
          <w:szCs w:val="28"/>
          <w:lang w:val="lt-LT"/>
        </w:rPr>
        <w:t>į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griežt</w:t>
      </w:r>
      <w:r w:rsidR="009E6518" w:rsidRPr="000729F9">
        <w:rPr>
          <w:rFonts w:ascii="Bookman Old Style" w:hAnsi="Bookman Old Style" w:cs="Times New Roman"/>
          <w:sz w:val="28"/>
          <w:szCs w:val="28"/>
          <w:lang w:val="lt-LT"/>
        </w:rPr>
        <w:t>ą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smerkim</w:t>
      </w:r>
      <w:r w:rsidR="009E6518" w:rsidRPr="000729F9">
        <w:rPr>
          <w:rFonts w:ascii="Bookman Old Style" w:hAnsi="Bookman Old Style" w:cs="Times New Roman"/>
          <w:sz w:val="28"/>
          <w:szCs w:val="28"/>
          <w:lang w:val="lt-LT"/>
        </w:rPr>
        <w:t>ą ir parodęs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kas yra negerai,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Izaijas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siūlo</w:t>
      </w:r>
      <w:r w:rsidR="009E651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priemon</w:t>
      </w:r>
      <w:r w:rsidR="009E651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ę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ši</w:t>
      </w:r>
      <w:r w:rsidR="009E6518" w:rsidRPr="000729F9">
        <w:rPr>
          <w:rFonts w:ascii="Bookman Old Style" w:hAnsi="Bookman Old Style" w:cs="Times New Roman"/>
          <w:sz w:val="28"/>
          <w:szCs w:val="28"/>
          <w:lang w:val="lt-LT"/>
        </w:rPr>
        <w:t>oms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neteisyb</w:t>
      </w:r>
      <w:r w:rsidR="009E6518" w:rsidRPr="000729F9">
        <w:rPr>
          <w:rFonts w:ascii="Bookman Old Style" w:hAnsi="Bookman Old Style" w:cs="Times New Roman"/>
          <w:sz w:val="28"/>
          <w:szCs w:val="28"/>
          <w:lang w:val="lt-LT"/>
        </w:rPr>
        <w:t>ėms</w:t>
      </w:r>
      <w:r w:rsidR="006C342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atitaisyti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lastRenderedPageBreak/>
        <w:t xml:space="preserve">Jis moko Dievo tautą: </w:t>
      </w:r>
      <w:r w:rsidR="008F4210" w:rsidRPr="000729F9">
        <w:rPr>
          <w:rFonts w:ascii="Bookman Old Style" w:hAnsi="Bookman Old Style" w:cs="Times New Roman"/>
          <w:sz w:val="28"/>
          <w:szCs w:val="28"/>
          <w:lang w:val="lt-LT"/>
        </w:rPr>
        <w:t>„Nusiplaukite ir būkite švarūs! Pašalinkite savo darbų blogį man iš akių, liaukitės darę pikta“</w:t>
      </w:r>
      <w:r w:rsidR="008F4210"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(16 eil.). </w:t>
      </w:r>
    </w:p>
    <w:p w14:paraId="7B328135" w14:textId="05E2BCEE" w:rsidR="008F4210" w:rsidRPr="000729F9" w:rsidRDefault="008F4210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69C417B2" w14:textId="23CED2FF" w:rsidR="008C4221" w:rsidRPr="000729F9" w:rsidRDefault="008C422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Šiandien</w:t>
      </w:r>
      <w:r w:rsidR="006C342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atsk</w:t>
      </w:r>
      <w:r w:rsidR="00CB30E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irtis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ir priespauda ir toliau </w:t>
      </w:r>
      <w:r w:rsidR="006C342D" w:rsidRPr="000729F9">
        <w:rPr>
          <w:rFonts w:ascii="Bookman Old Style" w:hAnsi="Bookman Old Style" w:cs="Times New Roman"/>
          <w:sz w:val="28"/>
          <w:szCs w:val="28"/>
          <w:lang w:val="lt-LT"/>
        </w:rPr>
        <w:t>akivaizdi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kai kuriai nors vienai grupei ar klasei suteikiama </w:t>
      </w:r>
      <w:r w:rsidR="0098680D" w:rsidRPr="000729F9">
        <w:rPr>
          <w:rFonts w:ascii="Bookman Old Style" w:hAnsi="Bookman Old Style" w:cs="Times New Roman"/>
          <w:sz w:val="28"/>
          <w:szCs w:val="28"/>
          <w:lang w:val="lt-LT"/>
        </w:rPr>
        <w:t>p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rivilegij</w:t>
      </w:r>
      <w:r w:rsidR="00CB30E8" w:rsidRPr="000729F9">
        <w:rPr>
          <w:rFonts w:ascii="Bookman Old Style" w:hAnsi="Bookman Old Style" w:cs="Times New Roman"/>
          <w:sz w:val="28"/>
          <w:szCs w:val="28"/>
          <w:lang w:val="lt-LT"/>
        </w:rPr>
        <w:t>ų kitų atžvilgiu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. Rasizmo nuodėmė reiškia</w:t>
      </w:r>
      <w:r w:rsidR="00CB30E8" w:rsidRPr="000729F9">
        <w:rPr>
          <w:rFonts w:ascii="Bookman Old Style" w:hAnsi="Bookman Old Style" w:cs="Times New Roman"/>
          <w:sz w:val="28"/>
          <w:szCs w:val="28"/>
          <w:lang w:val="lt-LT"/>
        </w:rPr>
        <w:t>si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bet kokiais įsitikinimais ar praktika, </w:t>
      </w:r>
      <w:r w:rsidR="00CB30E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kai viena „rasė“ [1]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išskiria</w:t>
      </w:r>
      <w:r w:rsidR="00CB30E8" w:rsidRPr="000729F9">
        <w:rPr>
          <w:rFonts w:ascii="Bookman Old Style" w:hAnsi="Bookman Old Style" w:cs="Times New Roman"/>
          <w:sz w:val="28"/>
          <w:szCs w:val="28"/>
          <w:lang w:val="lt-LT"/>
        </w:rPr>
        <w:t>ma ir išaukštinama tarp kitų</w:t>
      </w:r>
      <w:r w:rsidR="0000762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Jei išankstines rasines nuostatas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lydi ar palaiko galios disbalansas, </w:t>
      </w:r>
      <w:r w:rsidR="001C2DD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jos pranoksta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individualių santykių ribas ir pereina į visuomenės struktūras </w:t>
      </w:r>
      <w:r w:rsidR="001C2DDD" w:rsidRPr="000729F9">
        <w:rPr>
          <w:rFonts w:ascii="Bookman Old Style" w:hAnsi="Bookman Old Style" w:cs="Times New Roman"/>
          <w:sz w:val="28"/>
          <w:szCs w:val="28"/>
          <w:lang w:val="lt-LT"/>
        </w:rPr>
        <w:t>– tai veda į 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istemin</w:t>
      </w:r>
      <w:r w:rsidR="001C2DDD" w:rsidRPr="000729F9">
        <w:rPr>
          <w:rFonts w:ascii="Bookman Old Style" w:hAnsi="Bookman Old Style" w:cs="Times New Roman"/>
          <w:sz w:val="28"/>
          <w:szCs w:val="28"/>
          <w:lang w:val="lt-LT"/>
        </w:rPr>
        <w:t>į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rasizmo įtvirtinim</w:t>
      </w:r>
      <w:r w:rsidR="001C2DDD" w:rsidRPr="000729F9">
        <w:rPr>
          <w:rFonts w:ascii="Bookman Old Style" w:hAnsi="Bookman Old Style" w:cs="Times New Roman"/>
          <w:sz w:val="28"/>
          <w:szCs w:val="28"/>
          <w:lang w:val="lt-LT"/>
        </w:rPr>
        <w:t>ą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Dėl </w:t>
      </w:r>
      <w:r w:rsidR="001C2DDD" w:rsidRPr="000729F9">
        <w:rPr>
          <w:rFonts w:ascii="Bookman Old Style" w:hAnsi="Bookman Old Style" w:cs="Times New Roman"/>
          <w:sz w:val="28"/>
          <w:szCs w:val="28"/>
          <w:lang w:val="lt-LT"/>
        </w:rPr>
        <w:t>rasizmo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kai k</w:t>
      </w:r>
      <w:r w:rsidR="00197958" w:rsidRPr="000729F9">
        <w:rPr>
          <w:rFonts w:ascii="Bookman Old Style" w:hAnsi="Bookman Old Style" w:cs="Times New Roman"/>
          <w:sz w:val="28"/>
          <w:szCs w:val="28"/>
          <w:lang w:val="lt-LT"/>
        </w:rPr>
        <w:t>as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įskaitant </w:t>
      </w:r>
      <w:r w:rsidR="004267EE" w:rsidRPr="000729F9">
        <w:rPr>
          <w:rFonts w:ascii="Bookman Old Style" w:hAnsi="Bookman Old Style" w:cs="Times New Roman"/>
          <w:sz w:val="28"/>
          <w:szCs w:val="28"/>
          <w:lang w:val="lt-LT"/>
        </w:rPr>
        <w:t>B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ažnyčias, nesąžiningai </w:t>
      </w:r>
      <w:r w:rsidR="0019795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gauna </w:t>
      </w:r>
      <w:r w:rsidR="001C2DDD" w:rsidRPr="000729F9">
        <w:rPr>
          <w:rFonts w:ascii="Bookman Old Style" w:hAnsi="Bookman Old Style" w:cs="Times New Roman"/>
          <w:sz w:val="28"/>
          <w:szCs w:val="28"/>
          <w:lang w:val="lt-LT"/>
        </w:rPr>
        <w:t>privilegij</w:t>
      </w:r>
      <w:r w:rsidR="00197958" w:rsidRPr="000729F9">
        <w:rPr>
          <w:rFonts w:ascii="Bookman Old Style" w:hAnsi="Bookman Old Style" w:cs="Times New Roman"/>
          <w:sz w:val="28"/>
          <w:szCs w:val="28"/>
          <w:lang w:val="lt-LT"/>
        </w:rPr>
        <w:t>ų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o </w:t>
      </w:r>
      <w:r w:rsidR="0019795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kitiems tenka apsunkinimai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ir atskirtis vien dėl jų odos spalvos ir kultūrinių asociacijų</w:t>
      </w:r>
      <w:r w:rsidR="001146E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grindžiamų </w:t>
      </w:r>
      <w:r w:rsidR="00197958" w:rsidRPr="000729F9">
        <w:rPr>
          <w:rFonts w:ascii="Bookman Old Style" w:hAnsi="Bookman Old Style" w:cs="Times New Roman"/>
          <w:sz w:val="28"/>
          <w:szCs w:val="28"/>
          <w:lang w:val="lt-LT"/>
        </w:rPr>
        <w:t>„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rasės</w:t>
      </w:r>
      <w:r w:rsidR="00197958" w:rsidRPr="000729F9">
        <w:rPr>
          <w:rFonts w:ascii="Bookman Old Style" w:hAnsi="Bookman Old Style" w:cs="Times New Roman"/>
          <w:sz w:val="28"/>
          <w:szCs w:val="28"/>
          <w:lang w:val="lt-LT"/>
        </w:rPr>
        <w:t>“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suvokimu. </w:t>
      </w:r>
    </w:p>
    <w:p w14:paraId="104CB452" w14:textId="77777777" w:rsidR="004267EE" w:rsidRPr="000729F9" w:rsidRDefault="004267EE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337D0D39" w14:textId="2E3C201F" w:rsidR="008C4221" w:rsidRPr="000729F9" w:rsidRDefault="001146E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Panašiai k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aip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Biblijos pranašų aršiai smerkti </w:t>
      </w:r>
      <w:r w:rsidR="009B14C5" w:rsidRPr="000729F9">
        <w:rPr>
          <w:rFonts w:ascii="Bookman Old Style" w:hAnsi="Bookman Old Style" w:cs="Times New Roman"/>
          <w:sz w:val="28"/>
          <w:szCs w:val="28"/>
          <w:lang w:val="lt-LT"/>
        </w:rPr>
        <w:t>religingieji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, kai kurie krikščion</w:t>
      </w:r>
      <w:r w:rsidR="009B14C5" w:rsidRPr="000729F9">
        <w:rPr>
          <w:rFonts w:ascii="Bookman Old Style" w:hAnsi="Bookman Old Style" w:cs="Times New Roman"/>
          <w:sz w:val="28"/>
          <w:szCs w:val="28"/>
          <w:lang w:val="lt-LT"/>
        </w:rPr>
        <w:t>ys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tikintieji buvo ar tebėra </w:t>
      </w:r>
      <w:r w:rsidR="009B14C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išankstinių nuostatų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ir priespaudos </w:t>
      </w:r>
      <w:r w:rsidR="00E95CA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bendrininkai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ir </w:t>
      </w:r>
      <w:r w:rsidR="00E95CAD" w:rsidRPr="000729F9">
        <w:rPr>
          <w:rFonts w:ascii="Bookman Old Style" w:hAnsi="Bookman Old Style" w:cs="Times New Roman"/>
          <w:sz w:val="28"/>
          <w:szCs w:val="28"/>
          <w:lang w:val="lt-LT"/>
        </w:rPr>
        <w:t>taip skatina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susiskaldymą.</w:t>
      </w:r>
      <w:r w:rsidR="00E95CA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Istorija rodo, </w:t>
      </w:r>
      <w:r w:rsidR="00E95CAD" w:rsidRPr="000729F9">
        <w:rPr>
          <w:rFonts w:ascii="Bookman Old Style" w:hAnsi="Bookman Old Style" w:cs="Times New Roman"/>
          <w:sz w:val="28"/>
          <w:szCs w:val="28"/>
          <w:lang w:val="lt-LT"/>
        </w:rPr>
        <w:t>jog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užuot pripažin</w:t>
      </w:r>
      <w:r w:rsidR="00E95CAD" w:rsidRPr="000729F9">
        <w:rPr>
          <w:rFonts w:ascii="Bookman Old Style" w:hAnsi="Bookman Old Style" w:cs="Times New Roman"/>
          <w:sz w:val="28"/>
          <w:szCs w:val="28"/>
          <w:lang w:val="lt-LT"/>
        </w:rPr>
        <w:t>ę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kiekvien</w:t>
      </w:r>
      <w:r w:rsidR="00E95CAD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žmog</w:t>
      </w:r>
      <w:r w:rsidR="00E95CA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aus,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sukurt</w:t>
      </w:r>
      <w:r w:rsidR="00E95CAD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pagal Dievo paveikslą ir panašumą, </w:t>
      </w:r>
      <w:r w:rsidR="00E95CA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orumą,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krikščionys pernelyg dažnai įsitraukdavo į</w:t>
      </w:r>
      <w:r w:rsidR="00702EB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vergovės,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kolonizacijos, segregacijos ir apartheido </w:t>
      </w:r>
      <w:r w:rsidR="00702EB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nuodėmingas struktūras,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kurios atėmė iš kitų </w:t>
      </w:r>
      <w:r w:rsidR="00702EB5" w:rsidRPr="000729F9">
        <w:rPr>
          <w:rFonts w:ascii="Bookman Old Style" w:hAnsi="Bookman Old Style" w:cs="Times New Roman"/>
          <w:sz w:val="28"/>
          <w:szCs w:val="28"/>
          <w:lang w:val="lt-LT"/>
        </w:rPr>
        <w:t>žmonių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orumą </w:t>
      </w:r>
      <w:r w:rsidR="00702EB5" w:rsidRPr="000729F9">
        <w:rPr>
          <w:rFonts w:ascii="Bookman Old Style" w:hAnsi="Bookman Old Style" w:cs="Times New Roman"/>
          <w:sz w:val="28"/>
          <w:szCs w:val="28"/>
          <w:lang w:val="lt-LT"/>
        </w:rPr>
        <w:t>neteisingu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rasini</w:t>
      </w:r>
      <w:r w:rsidR="00702EB5" w:rsidRPr="000729F9">
        <w:rPr>
          <w:rFonts w:ascii="Bookman Old Style" w:hAnsi="Bookman Old Style" w:cs="Times New Roman"/>
          <w:sz w:val="28"/>
          <w:szCs w:val="28"/>
          <w:lang w:val="lt-LT"/>
        </w:rPr>
        <w:t>u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702EB5" w:rsidRPr="000729F9">
        <w:rPr>
          <w:rFonts w:ascii="Bookman Old Style" w:hAnsi="Bookman Old Style" w:cs="Times New Roman"/>
          <w:sz w:val="28"/>
          <w:szCs w:val="28"/>
          <w:lang w:val="lt-LT"/>
        </w:rPr>
        <w:t>pagrindu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Taip pat ir </w:t>
      </w:r>
      <w:r w:rsidR="004267EE" w:rsidRPr="000729F9">
        <w:rPr>
          <w:rFonts w:ascii="Bookman Old Style" w:hAnsi="Bookman Old Style" w:cs="Times New Roman"/>
          <w:sz w:val="28"/>
          <w:szCs w:val="28"/>
          <w:lang w:val="lt-LT"/>
        </w:rPr>
        <w:t>B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ažnyčiose krikščionys nesugebėjo pripažin</w:t>
      </w:r>
      <w:r w:rsidR="0026626E" w:rsidRPr="000729F9">
        <w:rPr>
          <w:rFonts w:ascii="Bookman Old Style" w:hAnsi="Bookman Old Style" w:cs="Times New Roman"/>
          <w:sz w:val="28"/>
          <w:szCs w:val="28"/>
          <w:lang w:val="lt-LT"/>
        </w:rPr>
        <w:t>ti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visų pakrikštytųjų orumo ir </w:t>
      </w:r>
      <w:r w:rsidR="0026626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tuo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sumenkino savo brolių ir seserų Kristuje </w:t>
      </w:r>
      <w:r w:rsidR="0026626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orumą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dėl tariamų rasinių skirtumų. </w:t>
      </w:r>
    </w:p>
    <w:p w14:paraId="0D0C1A61" w14:textId="77777777" w:rsidR="0026626E" w:rsidRPr="000729F9" w:rsidRDefault="0026626E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80E83FF" w14:textId="25041184" w:rsidR="008C4221" w:rsidRPr="000729F9" w:rsidRDefault="008C422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Kun</w:t>
      </w:r>
      <w:r w:rsidR="0026626E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d</w:t>
      </w:r>
      <w:r w:rsidR="0026626E" w:rsidRPr="000729F9">
        <w:rPr>
          <w:rFonts w:ascii="Bookman Old Style" w:hAnsi="Bookman Old Style" w:cs="Times New Roman"/>
          <w:sz w:val="28"/>
          <w:szCs w:val="28"/>
          <w:lang w:val="lt-LT"/>
        </w:rPr>
        <w:t>r.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Martinas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L</w:t>
      </w:r>
      <w:r w:rsidR="0026626E" w:rsidRPr="000729F9">
        <w:rPr>
          <w:rFonts w:ascii="Bookman Old Style" w:hAnsi="Bookman Old Style" w:cs="Times New Roman"/>
          <w:sz w:val="28"/>
          <w:szCs w:val="28"/>
          <w:lang w:val="lt-LT"/>
        </w:rPr>
        <w:t>uther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is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Kingas </w:t>
      </w:r>
      <w:r w:rsidR="000C543B" w:rsidRPr="000729F9">
        <w:rPr>
          <w:rFonts w:ascii="Bookman Old Style" w:hAnsi="Bookman Old Style" w:cs="Times New Roman"/>
          <w:sz w:val="28"/>
          <w:szCs w:val="28"/>
          <w:lang w:val="lt-LT"/>
        </w:rPr>
        <w:t>jaunesnysis</w:t>
      </w:r>
      <w:r w:rsidR="0026626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yra </w:t>
      </w:r>
      <w:r w:rsidR="0026626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įsimintinai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pasakęs: </w:t>
      </w:r>
      <w:r w:rsidR="006C4FAF" w:rsidRPr="000729F9">
        <w:rPr>
          <w:rFonts w:ascii="Bookman Old Style" w:hAnsi="Bookman Old Style" w:cs="Times New Roman"/>
          <w:sz w:val="28"/>
          <w:szCs w:val="28"/>
          <w:lang w:val="lt-LT"/>
        </w:rPr>
        <w:t>„V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iena iš mūsų tautos tragedijų, viena iš gėdingų tragedijų</w:t>
      </w:r>
      <w:r w:rsidR="006C4FA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yra tai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, kad sekmadien</w:t>
      </w:r>
      <w:r w:rsidR="006C4FAF" w:rsidRPr="000729F9">
        <w:rPr>
          <w:rFonts w:ascii="Bookman Old Style" w:hAnsi="Bookman Old Style" w:cs="Times New Roman"/>
          <w:sz w:val="28"/>
          <w:szCs w:val="28"/>
          <w:lang w:val="lt-LT"/>
        </w:rPr>
        <w:t>į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11 </w:t>
      </w:r>
      <w:r w:rsidR="006C4FA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ryto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yra viena iš labiausiai </w:t>
      </w:r>
      <w:r w:rsidR="006C4FA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segregacijos paveiktų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valandų, jei ne labiausiai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segreguota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valanda visoje krikščioniškoje Amerikoje</w:t>
      </w:r>
      <w:r w:rsidR="00C13CC3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  <w:r w:rsidR="006C4FAF" w:rsidRPr="000729F9">
        <w:rPr>
          <w:rFonts w:ascii="Bookman Old Style" w:hAnsi="Bookman Old Style" w:cs="Times New Roman"/>
          <w:sz w:val="28"/>
          <w:szCs w:val="28"/>
          <w:lang w:val="lt-LT"/>
        </w:rPr>
        <w:t>“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Šis teiginys parodo</w:t>
      </w:r>
      <w:r w:rsidR="006C4FA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sąsajas tarp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krikščionių susiskaldym</w:t>
      </w:r>
      <w:r w:rsidR="006C4FAF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žmonijos susiskaldymo. Visų susiskaldymų šaknys glūdi nuodėmėje, t. y. nuostatose ir veiksmuose, </w:t>
      </w:r>
      <w:r w:rsidR="000732F1" w:rsidRPr="000729F9">
        <w:rPr>
          <w:rFonts w:ascii="Bookman Old Style" w:hAnsi="Bookman Old Style" w:cs="Times New Roman"/>
          <w:sz w:val="28"/>
          <w:szCs w:val="28"/>
          <w:lang w:val="lt-LT"/>
        </w:rPr>
        <w:t>prieštaraujančiuose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vienybei, kurios Dievas trokšta visai savo kūrinijai. Tragiška, kad rasizmas yra dalis nuodėmės, atskyr</w:t>
      </w:r>
      <w:r w:rsidR="0052564B" w:rsidRPr="000729F9">
        <w:rPr>
          <w:rFonts w:ascii="Bookman Old Style" w:hAnsi="Bookman Old Style" w:cs="Times New Roman"/>
          <w:sz w:val="28"/>
          <w:szCs w:val="28"/>
          <w:lang w:val="lt-LT"/>
        </w:rPr>
        <w:t>usios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krikščionis vienus nuo kitų, privert</w:t>
      </w:r>
      <w:r w:rsidR="0052564B" w:rsidRPr="000729F9">
        <w:rPr>
          <w:rFonts w:ascii="Bookman Old Style" w:hAnsi="Bookman Old Style" w:cs="Times New Roman"/>
          <w:sz w:val="28"/>
          <w:szCs w:val="28"/>
          <w:lang w:val="lt-LT"/>
        </w:rPr>
        <w:t>usios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garbinti </w:t>
      </w:r>
      <w:r w:rsidR="0052564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skirtingu laiku ir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atskiruose pastatuose, o tam tikrais atvejais paskatin</w:t>
      </w:r>
      <w:r w:rsidR="004267EE" w:rsidRPr="000729F9">
        <w:rPr>
          <w:rFonts w:ascii="Bookman Old Style" w:hAnsi="Bookman Old Style" w:cs="Times New Roman"/>
          <w:sz w:val="28"/>
          <w:szCs w:val="28"/>
          <w:lang w:val="lt-LT"/>
        </w:rPr>
        <w:t>usios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krikščionių bendruomenių susiskaldymą. </w:t>
      </w:r>
    </w:p>
    <w:p w14:paraId="66B7531F" w14:textId="21FCB2FE" w:rsidR="0052564B" w:rsidRPr="000729F9" w:rsidRDefault="0052564B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700A804C" w14:textId="3DE6D952" w:rsidR="008C4221" w:rsidRDefault="0052564B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De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ja, nuo </w:t>
      </w:r>
      <w:r w:rsidR="000C543B" w:rsidRPr="000729F9">
        <w:rPr>
          <w:rFonts w:ascii="Bookman Old Style" w:hAnsi="Bookman Old Style" w:cs="Times New Roman"/>
          <w:sz w:val="28"/>
          <w:szCs w:val="28"/>
          <w:lang w:val="lt-LT"/>
        </w:rPr>
        <w:t>ano</w:t>
      </w:r>
      <w:r w:rsidR="00A7693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Martino </w:t>
      </w:r>
      <w:proofErr w:type="spellStart"/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Lut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h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erio</w:t>
      </w:r>
      <w:proofErr w:type="spellEnd"/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Kingo pareiškimo laikų nedaug kas pasikeitė. 11 val. </w:t>
      </w:r>
      <w:r w:rsidR="00D26E9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pamaldos –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labiausiai paplitęs sekmadienio pamaldų laikas </w:t>
      </w:r>
      <w:r w:rsidR="00D26E9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–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dažnai rodo </w:t>
      </w:r>
      <w:r w:rsidR="00D26E9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ne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krikščionių vienybę, bet veikiau susiskaldymą rasin</w:t>
      </w:r>
      <w:r w:rsidR="00D26E97" w:rsidRPr="000729F9">
        <w:rPr>
          <w:rFonts w:ascii="Bookman Old Style" w:hAnsi="Bookman Old Style" w:cs="Times New Roman"/>
          <w:sz w:val="28"/>
          <w:szCs w:val="28"/>
          <w:lang w:val="lt-LT"/>
        </w:rPr>
        <w:t>iu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, socialin</w:t>
      </w:r>
      <w:r w:rsidR="00D26E97" w:rsidRPr="000729F9">
        <w:rPr>
          <w:rFonts w:ascii="Bookman Old Style" w:hAnsi="Bookman Old Style" w:cs="Times New Roman"/>
          <w:sz w:val="28"/>
          <w:szCs w:val="28"/>
          <w:lang w:val="lt-LT"/>
        </w:rPr>
        <w:t>iu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26E97" w:rsidRPr="000729F9">
        <w:rPr>
          <w:rFonts w:ascii="Bookman Old Style" w:hAnsi="Bookman Old Style" w:cs="Times New Roman"/>
          <w:sz w:val="28"/>
          <w:szCs w:val="28"/>
          <w:lang w:val="lt-LT"/>
        </w:rPr>
        <w:t>ar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konfesin</w:t>
      </w:r>
      <w:r w:rsidR="00D26E97" w:rsidRPr="000729F9">
        <w:rPr>
          <w:rFonts w:ascii="Bookman Old Style" w:hAnsi="Bookman Old Style" w:cs="Times New Roman"/>
          <w:sz w:val="28"/>
          <w:szCs w:val="28"/>
          <w:lang w:val="lt-LT"/>
        </w:rPr>
        <w:t>iu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26E97" w:rsidRPr="000729F9">
        <w:rPr>
          <w:rFonts w:ascii="Bookman Old Style" w:hAnsi="Bookman Old Style" w:cs="Times New Roman"/>
          <w:sz w:val="28"/>
          <w:szCs w:val="28"/>
          <w:lang w:val="lt-LT"/>
        </w:rPr>
        <w:t>pagrindu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Kaip skelbė </w:t>
      </w:r>
      <w:proofErr w:type="spellStart"/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Izaijas</w:t>
      </w:r>
      <w:proofErr w:type="spellEnd"/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, ši veidmainystė tarp tik</w:t>
      </w:r>
      <w:r w:rsidR="00035B9A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inčiųjų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yra nusikaltimas prieš Dievą: </w:t>
      </w:r>
      <w:r w:rsidR="00035B9A" w:rsidRPr="000729F9">
        <w:rPr>
          <w:rFonts w:ascii="Bookman Old Style" w:hAnsi="Bookman Old Style" w:cs="Times New Roman"/>
          <w:sz w:val="28"/>
          <w:szCs w:val="28"/>
          <w:lang w:val="lt-LT"/>
        </w:rPr>
        <w:t>„Net jei ilgai melsitės, aš jūsų negirdėsiu. Jūsų rankos kruvinos“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(15 eil.). </w:t>
      </w:r>
    </w:p>
    <w:p w14:paraId="5C2C0597" w14:textId="77777777" w:rsidR="000729F9" w:rsidRPr="000729F9" w:rsidRDefault="000729F9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335A41FE" w14:textId="77777777" w:rsidR="00035B9A" w:rsidRPr="000729F9" w:rsidRDefault="00035B9A" w:rsidP="000729F9">
      <w:pPr>
        <w:spacing w:after="0"/>
        <w:jc w:val="both"/>
        <w:rPr>
          <w:rFonts w:ascii="Bookman Old Style" w:hAnsi="Bookman Old Style" w:cs="Times New Roman"/>
          <w:i/>
          <w:iCs/>
          <w:sz w:val="28"/>
          <w:szCs w:val="28"/>
          <w:lang w:val="lt-LT"/>
        </w:rPr>
      </w:pPr>
    </w:p>
    <w:p w14:paraId="5DE8E65C" w14:textId="1FDF53CA" w:rsidR="008C4221" w:rsidRPr="000729F9" w:rsidRDefault="008C4221" w:rsidP="000729F9">
      <w:pPr>
        <w:spacing w:after="0"/>
        <w:jc w:val="center"/>
        <w:rPr>
          <w:rFonts w:ascii="Bookman Old Style" w:hAnsi="Bookman Old Style" w:cs="Times New Roman"/>
          <w:b/>
          <w:bCs/>
          <w:i/>
          <w:iCs/>
          <w:sz w:val="32"/>
          <w:szCs w:val="32"/>
          <w:lang w:val="lt-LT"/>
        </w:rPr>
      </w:pPr>
      <w:r w:rsidRPr="000729F9">
        <w:rPr>
          <w:rFonts w:ascii="Bookman Old Style" w:hAnsi="Bookman Old Style" w:cs="Times New Roman"/>
          <w:b/>
          <w:bCs/>
          <w:i/>
          <w:iCs/>
          <w:sz w:val="32"/>
          <w:szCs w:val="32"/>
          <w:lang w:val="lt-LT"/>
        </w:rPr>
        <w:lastRenderedPageBreak/>
        <w:t>Mokykitės daryti gera</w:t>
      </w:r>
    </w:p>
    <w:p w14:paraId="79FEA50E" w14:textId="77777777" w:rsidR="00035B9A" w:rsidRPr="000729F9" w:rsidRDefault="00035B9A" w:rsidP="000729F9">
      <w:pPr>
        <w:spacing w:after="0"/>
        <w:jc w:val="both"/>
        <w:rPr>
          <w:rFonts w:ascii="Bookman Old Style" w:hAnsi="Bookman Old Style" w:cs="Times New Roman"/>
          <w:i/>
          <w:iCs/>
          <w:sz w:val="28"/>
          <w:szCs w:val="28"/>
          <w:lang w:val="lt-LT"/>
        </w:rPr>
      </w:pPr>
    </w:p>
    <w:p w14:paraId="2F6CEB57" w14:textId="0CCEFA2E" w:rsidR="008C4221" w:rsidRPr="000729F9" w:rsidRDefault="000C543B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bookmarkStart w:id="3" w:name="_Hlk123013227"/>
      <w:bookmarkStart w:id="4" w:name="_Hlk123013319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2023 m.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Maldos už krikščionių vienybę savaitei parinktoje Šventojo Rašto ištraukoje pranašas </w:t>
      </w:r>
      <w:proofErr w:type="spellStart"/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Izaijas</w:t>
      </w:r>
      <w:proofErr w:type="spellEnd"/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mus moko, kaip turime gydyti šias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negeroves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bookmarkEnd w:id="3"/>
    </w:p>
    <w:p w14:paraId="0EC26B74" w14:textId="77777777" w:rsidR="000C543B" w:rsidRPr="000729F9" w:rsidRDefault="000C543B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19399139" w14:textId="6F15682B" w:rsidR="008C4221" w:rsidRPr="000729F9" w:rsidRDefault="008C422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Norint išmokti daryti gera, reikia </w:t>
      </w:r>
      <w:r w:rsidR="0084573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imtis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savirefleksij</w:t>
      </w:r>
      <w:r w:rsidR="0084573D" w:rsidRPr="000729F9">
        <w:rPr>
          <w:rFonts w:ascii="Bookman Old Style" w:hAnsi="Bookman Old Style" w:cs="Times New Roman"/>
          <w:sz w:val="28"/>
          <w:szCs w:val="28"/>
          <w:lang w:val="lt-LT"/>
        </w:rPr>
        <w:t>os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Maldos savaitė yra puikus metas krikščionims suvokti, kad mūsų </w:t>
      </w:r>
      <w:r w:rsidR="0084573D" w:rsidRPr="000729F9">
        <w:rPr>
          <w:rFonts w:ascii="Bookman Old Style" w:hAnsi="Bookman Old Style" w:cs="Times New Roman"/>
          <w:sz w:val="28"/>
          <w:szCs w:val="28"/>
          <w:lang w:val="lt-LT"/>
        </w:rPr>
        <w:t>B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ažnyčių ir konfesijų susiskaldym</w:t>
      </w:r>
      <w:r w:rsidR="0084573D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negalima ats</w:t>
      </w:r>
      <w:r w:rsidR="0084573D" w:rsidRPr="000729F9">
        <w:rPr>
          <w:rFonts w:ascii="Bookman Old Style" w:hAnsi="Bookman Old Style" w:cs="Times New Roman"/>
          <w:sz w:val="28"/>
          <w:szCs w:val="28"/>
          <w:lang w:val="lt-LT"/>
        </w:rPr>
        <w:t>ieti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nuo susiskaldymo platesnėje žmoni</w:t>
      </w:r>
      <w:r w:rsidR="00167342" w:rsidRPr="000729F9">
        <w:rPr>
          <w:rFonts w:ascii="Bookman Old Style" w:hAnsi="Bookman Old Style" w:cs="Times New Roman"/>
          <w:sz w:val="28"/>
          <w:szCs w:val="28"/>
          <w:lang w:val="lt-LT"/>
        </w:rPr>
        <w:t>jos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šeimoje. Kartu melsdami krikščionių vienyb</w:t>
      </w:r>
      <w:r w:rsidR="000F0108" w:rsidRPr="000729F9">
        <w:rPr>
          <w:rFonts w:ascii="Bookman Old Style" w:hAnsi="Bookman Old Style" w:cs="Times New Roman"/>
          <w:sz w:val="28"/>
          <w:szCs w:val="28"/>
          <w:lang w:val="lt-LT"/>
        </w:rPr>
        <w:t>ės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167342" w:rsidRPr="000729F9">
        <w:rPr>
          <w:rFonts w:ascii="Bookman Old Style" w:hAnsi="Bookman Old Style" w:cs="Times New Roman"/>
          <w:sz w:val="28"/>
          <w:szCs w:val="28"/>
          <w:lang w:val="lt-LT"/>
        </w:rPr>
        <w:t>galime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apmąstyti, kas mus vienija, ir įsipareigoti priešinti</w:t>
      </w:r>
      <w:r w:rsidR="0016734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priespaud</w:t>
      </w:r>
      <w:r w:rsidR="00167342" w:rsidRPr="000729F9">
        <w:rPr>
          <w:rFonts w:ascii="Bookman Old Style" w:hAnsi="Bookman Old Style" w:cs="Times New Roman"/>
          <w:sz w:val="28"/>
          <w:szCs w:val="28"/>
          <w:lang w:val="lt-LT"/>
        </w:rPr>
        <w:t>ai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E744DF" w:rsidRPr="000729F9">
        <w:rPr>
          <w:rFonts w:ascii="Bookman Old Style" w:hAnsi="Bookman Old Style" w:cs="Times New Roman"/>
          <w:sz w:val="28"/>
          <w:szCs w:val="28"/>
          <w:lang w:val="lt-LT"/>
        </w:rPr>
        <w:t>bei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susiskaldym</w:t>
      </w:r>
      <w:r w:rsidR="00167342" w:rsidRPr="000729F9">
        <w:rPr>
          <w:rFonts w:ascii="Bookman Old Style" w:hAnsi="Bookman Old Style" w:cs="Times New Roman"/>
          <w:sz w:val="28"/>
          <w:szCs w:val="28"/>
          <w:lang w:val="lt-LT"/>
        </w:rPr>
        <w:t>ui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167342" w:rsidRPr="000729F9">
        <w:rPr>
          <w:rFonts w:ascii="Bookman Old Style" w:hAnsi="Bookman Old Style" w:cs="Times New Roman"/>
          <w:sz w:val="28"/>
          <w:szCs w:val="28"/>
          <w:lang w:val="lt-LT"/>
        </w:rPr>
        <w:t>žmonijoje.</w:t>
      </w:r>
    </w:p>
    <w:bookmarkEnd w:id="4"/>
    <w:p w14:paraId="68212E82" w14:textId="77777777" w:rsidR="009B2701" w:rsidRPr="000729F9" w:rsidRDefault="009B270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9AE217B" w14:textId="0ACBFAB1" w:rsidR="008C4221" w:rsidRDefault="008C422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Pranašas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Michėjas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nurodo, kad Dievas mums yra pasakęs, kas yra gera ir ko Dievas iš mūsų reikalauja: </w:t>
      </w:r>
      <w:r w:rsidR="009B270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„Tik daryti, kas teisinga, mylėti ištikima meile ir nuolankiai eiti su savo Dievu“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(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Mch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6, 8). Elgtis teisingai reiškia</w:t>
      </w:r>
      <w:r w:rsidR="009B270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gerbti visus žmones. Teisingumas reikalauja </w:t>
      </w:r>
      <w:r w:rsidR="001F1AE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laikytis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tikr</w:t>
      </w:r>
      <w:r w:rsidR="001F1AEB" w:rsidRPr="000729F9">
        <w:rPr>
          <w:rFonts w:ascii="Bookman Old Style" w:hAnsi="Bookman Old Style" w:cs="Times New Roman"/>
          <w:sz w:val="28"/>
          <w:szCs w:val="28"/>
          <w:lang w:val="lt-LT"/>
        </w:rPr>
        <w:t>o lygiateisiškumo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="001F1AEB" w:rsidRPr="000729F9">
        <w:rPr>
          <w:rFonts w:ascii="Bookman Old Style" w:hAnsi="Bookman Old Style" w:cs="Times New Roman"/>
          <w:sz w:val="28"/>
          <w:szCs w:val="28"/>
          <w:lang w:val="lt-LT"/>
        </w:rPr>
        <w:t>siekiant atitaisyti praeities išankstin</w:t>
      </w:r>
      <w:r w:rsidR="008B363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es nuostatas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dėl rasės, lyties, religijos ir socialin</w:t>
      </w:r>
      <w:r w:rsidR="008B3631" w:rsidRPr="000729F9">
        <w:rPr>
          <w:rFonts w:ascii="Bookman Old Style" w:hAnsi="Bookman Old Style" w:cs="Times New Roman"/>
          <w:sz w:val="28"/>
          <w:szCs w:val="28"/>
          <w:lang w:val="lt-LT"/>
        </w:rPr>
        <w:t>io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bei ekonomin</w:t>
      </w:r>
      <w:r w:rsidR="008B3631" w:rsidRPr="000729F9">
        <w:rPr>
          <w:rFonts w:ascii="Bookman Old Style" w:hAnsi="Bookman Old Style" w:cs="Times New Roman"/>
          <w:sz w:val="28"/>
          <w:szCs w:val="28"/>
          <w:lang w:val="lt-LT"/>
        </w:rPr>
        <w:t>io statuso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="008B363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Nuolankiai keliaudami su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Dievu </w:t>
      </w:r>
      <w:r w:rsidR="008B3631" w:rsidRPr="000729F9">
        <w:rPr>
          <w:rFonts w:ascii="Bookman Old Style" w:hAnsi="Bookman Old Style" w:cs="Times New Roman"/>
          <w:sz w:val="28"/>
          <w:szCs w:val="28"/>
          <w:lang w:val="lt-LT"/>
        </w:rPr>
        <w:t>turime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atgailauti, atlyginti žalą ir galiausiai susitaikyti. Dievas tikisi, kad susivienysime </w:t>
      </w:r>
      <w:r w:rsidR="00726E5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dalydamiesi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bendr</w:t>
      </w:r>
      <w:r w:rsidR="00726E5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atsakomyb</w:t>
      </w:r>
      <w:r w:rsidR="00726E59" w:rsidRPr="000729F9">
        <w:rPr>
          <w:rFonts w:ascii="Bookman Old Style" w:hAnsi="Bookman Old Style" w:cs="Times New Roman"/>
          <w:sz w:val="28"/>
          <w:szCs w:val="28"/>
          <w:lang w:val="lt-LT"/>
        </w:rPr>
        <w:t>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726E59" w:rsidRPr="000729F9">
        <w:rPr>
          <w:rFonts w:ascii="Bookman Old Style" w:hAnsi="Bookman Old Style" w:cs="Times New Roman"/>
          <w:sz w:val="28"/>
          <w:szCs w:val="28"/>
          <w:lang w:val="lt-LT"/>
        </w:rPr>
        <w:t>dėl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visų Dievo vaikų </w:t>
      </w:r>
      <w:r w:rsidR="00726E59" w:rsidRPr="000729F9">
        <w:rPr>
          <w:rFonts w:ascii="Bookman Old Style" w:hAnsi="Bookman Old Style" w:cs="Times New Roman"/>
          <w:sz w:val="28"/>
          <w:szCs w:val="28"/>
          <w:lang w:val="lt-LT"/>
        </w:rPr>
        <w:t>lygiateisiškumo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Krikščionių vienybė turėtų būti visos kūrinijos sutaikintos vienybės </w:t>
      </w:r>
      <w:r w:rsidR="00175B7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ženklas ir išankstinė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nuojauta. Tačiau krikščionių susiskaldymas silpnina šio ženklo </w:t>
      </w:r>
      <w:r w:rsidR="00175B75" w:rsidRPr="000729F9">
        <w:rPr>
          <w:rFonts w:ascii="Bookman Old Style" w:hAnsi="Bookman Old Style" w:cs="Times New Roman"/>
          <w:sz w:val="28"/>
          <w:szCs w:val="28"/>
          <w:lang w:val="lt-LT"/>
        </w:rPr>
        <w:t>galią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veikiau stiprina susiskaldymą, o ne gydo pasaulio </w:t>
      </w:r>
      <w:r w:rsidR="00175B75" w:rsidRPr="000729F9">
        <w:rPr>
          <w:rFonts w:ascii="Bookman Old Style" w:hAnsi="Bookman Old Style" w:cs="Times New Roman"/>
          <w:sz w:val="28"/>
          <w:szCs w:val="28"/>
          <w:lang w:val="lt-LT"/>
        </w:rPr>
        <w:t>žaizdas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175B7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–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o </w:t>
      </w:r>
      <w:r w:rsidR="009A348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juk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tai yra Bažnyčios misija. </w:t>
      </w:r>
    </w:p>
    <w:p w14:paraId="4E5D1D4F" w14:textId="77777777" w:rsidR="000729F9" w:rsidRPr="000729F9" w:rsidRDefault="000729F9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51E0AE7C" w14:textId="77777777" w:rsidR="009A348F" w:rsidRPr="000729F9" w:rsidRDefault="009A348F" w:rsidP="000729F9">
      <w:pPr>
        <w:spacing w:after="0"/>
        <w:jc w:val="both"/>
        <w:rPr>
          <w:rFonts w:ascii="Bookman Old Style" w:hAnsi="Bookman Old Style" w:cs="Times New Roman"/>
          <w:i/>
          <w:iCs/>
          <w:sz w:val="28"/>
          <w:szCs w:val="28"/>
          <w:lang w:val="lt-LT"/>
        </w:rPr>
      </w:pPr>
    </w:p>
    <w:p w14:paraId="784723F4" w14:textId="653A44B3" w:rsidR="008C4221" w:rsidRPr="000729F9" w:rsidRDefault="004C5925" w:rsidP="000729F9">
      <w:pPr>
        <w:spacing w:after="0"/>
        <w:jc w:val="center"/>
        <w:rPr>
          <w:rFonts w:ascii="Bookman Old Style" w:hAnsi="Bookman Old Style" w:cs="Times New Roman"/>
          <w:b/>
          <w:bCs/>
          <w:i/>
          <w:iCs/>
          <w:sz w:val="32"/>
          <w:szCs w:val="32"/>
          <w:lang w:val="lt-LT"/>
        </w:rPr>
      </w:pPr>
      <w:r w:rsidRPr="000729F9">
        <w:rPr>
          <w:rFonts w:ascii="Bookman Old Style" w:hAnsi="Bookman Old Style" w:cs="Times New Roman"/>
          <w:b/>
          <w:bCs/>
          <w:i/>
          <w:iCs/>
          <w:sz w:val="32"/>
          <w:szCs w:val="32"/>
          <w:lang w:val="lt-LT"/>
        </w:rPr>
        <w:t xml:space="preserve">Atsidėkite </w:t>
      </w:r>
      <w:r w:rsidR="008C4221" w:rsidRPr="000729F9">
        <w:rPr>
          <w:rFonts w:ascii="Bookman Old Style" w:hAnsi="Bookman Old Style" w:cs="Times New Roman"/>
          <w:b/>
          <w:bCs/>
          <w:i/>
          <w:iCs/>
          <w:sz w:val="32"/>
          <w:szCs w:val="32"/>
          <w:lang w:val="lt-LT"/>
        </w:rPr>
        <w:t>teisingum</w:t>
      </w:r>
      <w:r w:rsidRPr="000729F9">
        <w:rPr>
          <w:rFonts w:ascii="Bookman Old Style" w:hAnsi="Bookman Old Style" w:cs="Times New Roman"/>
          <w:b/>
          <w:bCs/>
          <w:i/>
          <w:iCs/>
          <w:sz w:val="32"/>
          <w:szCs w:val="32"/>
          <w:lang w:val="lt-LT"/>
        </w:rPr>
        <w:t>ui</w:t>
      </w:r>
    </w:p>
    <w:p w14:paraId="1EE8A651" w14:textId="77777777" w:rsidR="009A348F" w:rsidRPr="000729F9" w:rsidRDefault="009A348F" w:rsidP="000729F9">
      <w:pPr>
        <w:spacing w:after="0"/>
        <w:jc w:val="both"/>
        <w:rPr>
          <w:rFonts w:ascii="Bookman Old Style" w:hAnsi="Bookman Old Style" w:cs="Times New Roman"/>
          <w:i/>
          <w:iCs/>
          <w:sz w:val="28"/>
          <w:szCs w:val="28"/>
          <w:lang w:val="lt-LT"/>
        </w:rPr>
      </w:pPr>
    </w:p>
    <w:p w14:paraId="27F69316" w14:textId="58237817" w:rsidR="008C4221" w:rsidRPr="000729F9" w:rsidRDefault="008C422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Izaijas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pataria Jud</w:t>
      </w:r>
      <w:r w:rsidR="004C592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o gyventojams siekti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teisingumo (17 eil.), o tai </w:t>
      </w:r>
      <w:r w:rsidR="004C5925" w:rsidRPr="000729F9">
        <w:rPr>
          <w:rFonts w:ascii="Bookman Old Style" w:hAnsi="Bookman Old Style" w:cs="Times New Roman"/>
          <w:sz w:val="28"/>
          <w:szCs w:val="28"/>
          <w:lang w:val="lt-LT"/>
        </w:rPr>
        <w:t>reiškia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pripažin</w:t>
      </w:r>
      <w:r w:rsidR="00764CB4" w:rsidRPr="000729F9">
        <w:rPr>
          <w:rFonts w:ascii="Bookman Old Style" w:hAnsi="Bookman Old Style" w:cs="Times New Roman"/>
          <w:sz w:val="28"/>
          <w:szCs w:val="28"/>
          <w:lang w:val="lt-LT"/>
        </w:rPr>
        <w:t>ti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kad </w:t>
      </w:r>
      <w:r w:rsidR="004C592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jų visuomenėje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egzistuoja neteisingum</w:t>
      </w:r>
      <w:r w:rsidR="004C5925" w:rsidRPr="000729F9">
        <w:rPr>
          <w:rFonts w:ascii="Bookman Old Style" w:hAnsi="Bookman Old Style" w:cs="Times New Roman"/>
          <w:sz w:val="28"/>
          <w:szCs w:val="28"/>
          <w:lang w:val="lt-LT"/>
        </w:rPr>
        <w:t>as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priespaud</w:t>
      </w:r>
      <w:r w:rsidR="004C5925" w:rsidRPr="000729F9">
        <w:rPr>
          <w:rFonts w:ascii="Bookman Old Style" w:hAnsi="Bookman Old Style" w:cs="Times New Roman"/>
          <w:sz w:val="28"/>
          <w:szCs w:val="28"/>
          <w:lang w:val="lt-LT"/>
        </w:rPr>
        <w:t>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Jis maldauja Judo žmones pakeisti šią </w:t>
      </w:r>
      <w:r w:rsidRPr="000729F9">
        <w:rPr>
          <w:rFonts w:ascii="Bookman Old Style" w:hAnsi="Bookman Old Style" w:cs="Times New Roman"/>
          <w:i/>
          <w:iCs/>
          <w:sz w:val="28"/>
          <w:szCs w:val="28"/>
          <w:lang w:val="lt-LT"/>
        </w:rPr>
        <w:t>status quo</w:t>
      </w:r>
      <w:r w:rsidR="004C592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padėtį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="00556382" w:rsidRPr="000729F9">
        <w:rPr>
          <w:rFonts w:ascii="Bookman Old Style" w:hAnsi="Bookman Old Style" w:cs="Times New Roman"/>
          <w:sz w:val="28"/>
          <w:szCs w:val="28"/>
          <w:lang w:val="lt-LT"/>
        </w:rPr>
        <w:t>T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eisingumo </w:t>
      </w:r>
      <w:r w:rsidR="00556382" w:rsidRPr="000729F9">
        <w:rPr>
          <w:rFonts w:ascii="Bookman Old Style" w:hAnsi="Bookman Old Style" w:cs="Times New Roman"/>
          <w:sz w:val="28"/>
          <w:szCs w:val="28"/>
          <w:lang w:val="lt-LT"/>
        </w:rPr>
        <w:t>siekis mus įpareigoja 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toti prieš tuos, kurie daro blogį kitiems. Tai nėra lengva užduotis ir kartais gali sukelti konfliktą, tačiau Jėzus mu</w:t>
      </w:r>
      <w:r w:rsidR="00966B31" w:rsidRPr="000729F9">
        <w:rPr>
          <w:rFonts w:ascii="Bookman Old Style" w:hAnsi="Bookman Old Style" w:cs="Times New Roman"/>
          <w:sz w:val="28"/>
          <w:szCs w:val="28"/>
          <w:lang w:val="lt-LT"/>
        </w:rPr>
        <w:t>ms laiduoja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kad teisingumo gynimas </w:t>
      </w:r>
      <w:r w:rsidR="00225F4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priešinantis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priespaud</w:t>
      </w:r>
      <w:r w:rsidR="00225F40" w:rsidRPr="000729F9">
        <w:rPr>
          <w:rFonts w:ascii="Bookman Old Style" w:hAnsi="Bookman Old Style" w:cs="Times New Roman"/>
          <w:sz w:val="28"/>
          <w:szCs w:val="28"/>
          <w:lang w:val="lt-LT"/>
        </w:rPr>
        <w:t>ai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veda į </w:t>
      </w:r>
      <w:r w:rsidR="00966B31" w:rsidRPr="000729F9">
        <w:rPr>
          <w:rFonts w:ascii="Bookman Old Style" w:hAnsi="Bookman Old Style" w:cs="Times New Roman"/>
          <w:sz w:val="28"/>
          <w:szCs w:val="28"/>
          <w:lang w:val="lt-LT"/>
        </w:rPr>
        <w:t>D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angaus karalystę. </w:t>
      </w:r>
      <w:r w:rsidR="00225F40" w:rsidRPr="000729F9">
        <w:rPr>
          <w:rFonts w:ascii="Bookman Old Style" w:hAnsi="Bookman Old Style" w:cs="Times New Roman"/>
          <w:sz w:val="28"/>
          <w:szCs w:val="28"/>
          <w:lang w:val="lt-LT"/>
        </w:rPr>
        <w:t>„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Palaiminti persekiojami dėl teisumo, nes jų yra </w:t>
      </w:r>
      <w:r w:rsidR="00225F40" w:rsidRPr="000729F9">
        <w:rPr>
          <w:rFonts w:ascii="Bookman Old Style" w:hAnsi="Bookman Old Style" w:cs="Times New Roman"/>
          <w:sz w:val="28"/>
          <w:szCs w:val="28"/>
          <w:lang w:val="lt-LT"/>
        </w:rPr>
        <w:t>D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angaus </w:t>
      </w:r>
      <w:r w:rsidR="00225F40" w:rsidRPr="000729F9">
        <w:rPr>
          <w:rFonts w:ascii="Bookman Old Style" w:hAnsi="Bookman Old Style" w:cs="Times New Roman"/>
          <w:sz w:val="28"/>
          <w:szCs w:val="28"/>
          <w:lang w:val="lt-LT"/>
        </w:rPr>
        <w:t>K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aralystė</w:t>
      </w:r>
      <w:r w:rsidR="00225F40" w:rsidRPr="000729F9">
        <w:rPr>
          <w:rFonts w:ascii="Bookman Old Style" w:hAnsi="Bookman Old Style" w:cs="Times New Roman"/>
          <w:sz w:val="28"/>
          <w:szCs w:val="28"/>
          <w:lang w:val="lt-LT"/>
        </w:rPr>
        <w:t>“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(Mt 5, 10). Bažnyčios daugelyje pasaulio vietų turi pripažinti, </w:t>
      </w:r>
      <w:r w:rsidR="00241671" w:rsidRPr="000729F9">
        <w:rPr>
          <w:rFonts w:ascii="Bookman Old Style" w:hAnsi="Bookman Old Style" w:cs="Times New Roman"/>
          <w:sz w:val="28"/>
          <w:szCs w:val="28"/>
          <w:lang w:val="lt-LT"/>
        </w:rPr>
        <w:t>jog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prisitaikė prie visuomenės normų ir tylėjo arba aktyviai prisidėjo prie rasini</w:t>
      </w:r>
      <w:r w:rsidR="00225F40" w:rsidRPr="000729F9">
        <w:rPr>
          <w:rFonts w:ascii="Bookman Old Style" w:hAnsi="Bookman Old Style" w:cs="Times New Roman"/>
          <w:sz w:val="28"/>
          <w:szCs w:val="28"/>
          <w:lang w:val="lt-LT"/>
        </w:rPr>
        <w:t>o neteisingumo.</w:t>
      </w:r>
      <w:r w:rsidR="00950006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Išankstinės rasinės nuostatos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buvo viena iš krikščionių susiskaldymo priežasčių, </w:t>
      </w:r>
      <w:r w:rsidR="00950006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suplėšiusių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Kristaus </w:t>
      </w:r>
      <w:r w:rsidR="00950006" w:rsidRPr="000729F9">
        <w:rPr>
          <w:rFonts w:ascii="Bookman Old Style" w:hAnsi="Bookman Old Style" w:cs="Times New Roman"/>
          <w:sz w:val="28"/>
          <w:szCs w:val="28"/>
          <w:lang w:val="lt-LT"/>
        </w:rPr>
        <w:t>K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ūną. Toksiškos ideologijos, tokios kaip baltųjų viršenybė ir </w:t>
      </w:r>
      <w:r w:rsidR="00241671" w:rsidRPr="000729F9">
        <w:rPr>
          <w:rFonts w:ascii="Bookman Old Style" w:hAnsi="Bookman Old Style" w:cs="Times New Roman"/>
          <w:sz w:val="28"/>
          <w:szCs w:val="28"/>
          <w:lang w:val="lt-LT"/>
        </w:rPr>
        <w:t>„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atradimo doktrina</w:t>
      </w:r>
      <w:r w:rsidR="00241671" w:rsidRPr="000729F9">
        <w:rPr>
          <w:rFonts w:ascii="Bookman Old Style" w:hAnsi="Bookman Old Style" w:cs="Times New Roman"/>
          <w:sz w:val="28"/>
          <w:szCs w:val="28"/>
          <w:lang w:val="lt-LT"/>
        </w:rPr>
        <w:t>“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950006" w:rsidRPr="000729F9">
        <w:rPr>
          <w:rFonts w:ascii="Bookman Old Style" w:hAnsi="Bookman Old Style" w:cs="Times New Roman"/>
          <w:sz w:val="28"/>
          <w:szCs w:val="28"/>
          <w:lang w:val="lt-LT"/>
        </w:rPr>
        <w:t>[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2</w:t>
      </w:r>
      <w:r w:rsidR="00950006" w:rsidRPr="000729F9">
        <w:rPr>
          <w:rFonts w:ascii="Bookman Old Style" w:hAnsi="Bookman Old Style" w:cs="Times New Roman"/>
          <w:sz w:val="28"/>
          <w:szCs w:val="28"/>
          <w:lang w:val="lt-LT"/>
        </w:rPr>
        <w:t>]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="00950006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padarė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daug žalos, ypač Šiaurės Amerikoje ir </w:t>
      </w:r>
      <w:r w:rsidR="00950006" w:rsidRPr="000729F9">
        <w:rPr>
          <w:rFonts w:ascii="Bookman Old Style" w:hAnsi="Bookman Old Style" w:cs="Times New Roman"/>
          <w:sz w:val="28"/>
          <w:szCs w:val="28"/>
          <w:lang w:val="lt-LT"/>
        </w:rPr>
        <w:t>kituose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pasaulio kraštuose, kuriuos </w:t>
      </w:r>
      <w:r w:rsidR="0031145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per šimtmečius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kolonizavo baltieji</w:t>
      </w:r>
      <w:r w:rsidR="00950006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europiečiai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Kaip krikščionys turime būti pasirengę griauti priespaudos sistemas ir </w:t>
      </w:r>
      <w:r w:rsidR="00241671" w:rsidRPr="000729F9">
        <w:rPr>
          <w:rFonts w:ascii="Bookman Old Style" w:hAnsi="Bookman Old Style" w:cs="Times New Roman"/>
          <w:sz w:val="28"/>
          <w:szCs w:val="28"/>
          <w:lang w:val="lt-LT"/>
        </w:rPr>
        <w:t>stoti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teisingum</w:t>
      </w:r>
      <w:r w:rsidR="00241671" w:rsidRPr="000729F9">
        <w:rPr>
          <w:rFonts w:ascii="Bookman Old Style" w:hAnsi="Bookman Old Style" w:cs="Times New Roman"/>
          <w:sz w:val="28"/>
          <w:szCs w:val="28"/>
          <w:lang w:val="lt-LT"/>
        </w:rPr>
        <w:t>o pusėn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</w:p>
    <w:p w14:paraId="74795075" w14:textId="77777777" w:rsidR="00311455" w:rsidRPr="000729F9" w:rsidRDefault="00311455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0FEB35D" w14:textId="38C9734E" w:rsidR="008C4221" w:rsidRPr="000729F9" w:rsidRDefault="00764CB4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Metai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kai </w:t>
      </w:r>
      <w:bookmarkStart w:id="5" w:name="_Hlk123013408"/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Minesotos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darbo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grupė rengė tekstus Maldos už krikščionių vienybę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savaitei</w:t>
      </w:r>
      <w:bookmarkEnd w:id="5"/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buvo kupini blogio ir priespaudos, pasireiškiančios įvairiomis formomis visame pasaulyje. Daugelyje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pasaulio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regionų, ypač pietuose, šią kančią labai sustiprino </w:t>
      </w:r>
      <w:r w:rsidR="00E74F74" w:rsidRPr="000729F9">
        <w:rPr>
          <w:rFonts w:ascii="Bookman Old Style" w:hAnsi="Bookman Old Style" w:cs="Times New Roman"/>
          <w:sz w:val="28"/>
          <w:szCs w:val="28"/>
          <w:lang w:val="lt-LT"/>
        </w:rPr>
        <w:t>C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ovid-19 pandemija, kai daugeli</w:t>
      </w:r>
      <w:r w:rsidR="00241671" w:rsidRPr="000729F9">
        <w:rPr>
          <w:rFonts w:ascii="Bookman Old Style" w:hAnsi="Bookman Old Style" w:cs="Times New Roman"/>
          <w:sz w:val="28"/>
          <w:szCs w:val="28"/>
          <w:lang w:val="lt-LT"/>
        </w:rPr>
        <w:t>s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žmonių beveik ne</w:t>
      </w:r>
      <w:r w:rsidR="00241671" w:rsidRPr="000729F9">
        <w:rPr>
          <w:rFonts w:ascii="Bookman Old Style" w:hAnsi="Bookman Old Style" w:cs="Times New Roman"/>
          <w:sz w:val="28"/>
          <w:szCs w:val="28"/>
          <w:lang w:val="lt-LT"/>
        </w:rPr>
        <w:t>galėjo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net pragyventi, ir praktinės pagalbos iš esmės nebuvo. Atrodo, kad </w:t>
      </w:r>
      <w:proofErr w:type="spellStart"/>
      <w:r w:rsidR="00E74F74" w:rsidRPr="000729F9">
        <w:rPr>
          <w:rFonts w:ascii="Bookman Old Style" w:hAnsi="Bookman Old Style" w:cs="Times New Roman"/>
          <w:sz w:val="28"/>
          <w:szCs w:val="28"/>
          <w:lang w:val="lt-LT"/>
        </w:rPr>
        <w:t>Koheleto</w:t>
      </w:r>
      <w:proofErr w:type="spellEnd"/>
      <w:r w:rsidR="00E74F7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(Mokytojo) knygos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autorius kalbėjo </w:t>
      </w:r>
      <w:r w:rsidR="00E74F7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apie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dabartinę patirtį: </w:t>
      </w:r>
      <w:r w:rsidR="00F31BAA" w:rsidRPr="000729F9">
        <w:rPr>
          <w:rFonts w:ascii="Bookman Old Style" w:hAnsi="Bookman Old Style" w:cs="Times New Roman"/>
          <w:sz w:val="28"/>
          <w:szCs w:val="28"/>
          <w:lang w:val="lt-LT"/>
        </w:rPr>
        <w:t>„Paskui ėmiausi svarstyti visus smurto veiksmus, atliekamus po saule. Mačiau nuskriaustųjų ašaras. Nebuvo, kas juos paguostų! Iš jų engėjų rankos kyla smurtas, ir nėra kam juos paguosti</w:t>
      </w:r>
      <w:r w:rsidR="00BA684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“ </w:t>
      </w:r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(</w:t>
      </w:r>
      <w:proofErr w:type="spellStart"/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>Koh</w:t>
      </w:r>
      <w:proofErr w:type="spellEnd"/>
      <w:r w:rsidR="008C422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4, 1). </w:t>
      </w:r>
    </w:p>
    <w:p w14:paraId="4F8BA875" w14:textId="77777777" w:rsidR="00BA6847" w:rsidRPr="000729F9" w:rsidRDefault="00BA684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5E2CDFB6" w14:textId="6A5EB018" w:rsidR="008C4221" w:rsidRDefault="008C422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Priespauda kenkia visai žmonijai. Be teisingumo negali būti vienybės. Kai meldžiam</w:t>
      </w:r>
      <w:r w:rsidR="004A6817" w:rsidRPr="000729F9">
        <w:rPr>
          <w:rFonts w:ascii="Bookman Old Style" w:hAnsi="Bookman Old Style" w:cs="Times New Roman"/>
          <w:sz w:val="28"/>
          <w:szCs w:val="28"/>
          <w:lang w:val="lt-LT"/>
        </w:rPr>
        <w:t>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krikščionių vienyb</w:t>
      </w:r>
      <w:r w:rsidR="004A6817" w:rsidRPr="000729F9">
        <w:rPr>
          <w:rFonts w:ascii="Bookman Old Style" w:hAnsi="Bookman Old Style" w:cs="Times New Roman"/>
          <w:sz w:val="28"/>
          <w:szCs w:val="28"/>
          <w:lang w:val="lt-LT"/>
        </w:rPr>
        <w:t>ės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turime pripažinti dabartinę ir </w:t>
      </w:r>
      <w:r w:rsidR="00BA684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per kartas </w:t>
      </w:r>
      <w:r w:rsidR="00D13C98" w:rsidRPr="000729F9">
        <w:rPr>
          <w:rFonts w:ascii="Bookman Old Style" w:hAnsi="Bookman Old Style" w:cs="Times New Roman"/>
          <w:sz w:val="28"/>
          <w:szCs w:val="28"/>
          <w:lang w:val="lt-LT"/>
        </w:rPr>
        <w:t>besireiškiančią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priespaudą ir ryžtingai įsipareigoti atgailauti už šias nuodėmes. Galime patys įgyvendinti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Izaijo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13C98" w:rsidRPr="000729F9">
        <w:rPr>
          <w:rFonts w:ascii="Bookman Old Style" w:hAnsi="Bookman Old Style" w:cs="Times New Roman"/>
          <w:sz w:val="28"/>
          <w:szCs w:val="28"/>
          <w:lang w:val="lt-LT"/>
        </w:rPr>
        <w:t>paliepimą</w:t>
      </w:r>
      <w:r w:rsidR="004A6817" w:rsidRPr="000729F9">
        <w:rPr>
          <w:rFonts w:ascii="Bookman Old Style" w:hAnsi="Bookman Old Style" w:cs="Times New Roman"/>
          <w:sz w:val="28"/>
          <w:szCs w:val="28"/>
          <w:lang w:val="lt-LT"/>
        </w:rPr>
        <w:t>:</w:t>
      </w:r>
      <w:r w:rsidR="00D13C9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„Nusiplaukite ir būkite švarūs</w:t>
      </w:r>
      <w:r w:rsidR="0011762F" w:rsidRPr="000729F9">
        <w:rPr>
          <w:rFonts w:ascii="Bookman Old Style" w:hAnsi="Bookman Old Style" w:cs="Times New Roman"/>
          <w:sz w:val="28"/>
          <w:szCs w:val="28"/>
          <w:lang w:val="lt-LT"/>
        </w:rPr>
        <w:t>“, nes „</w:t>
      </w:r>
      <w:r w:rsidR="00D13C98" w:rsidRPr="000729F9">
        <w:rPr>
          <w:rFonts w:ascii="Bookman Old Style" w:hAnsi="Bookman Old Style" w:cs="Times New Roman"/>
          <w:sz w:val="28"/>
          <w:szCs w:val="28"/>
          <w:lang w:val="lt-LT"/>
        </w:rPr>
        <w:t>Jūsų rankos kruvinos</w:t>
      </w:r>
      <w:r w:rsidR="0011762F" w:rsidRPr="000729F9">
        <w:rPr>
          <w:rFonts w:ascii="Bookman Old Style" w:hAnsi="Bookman Old Style" w:cs="Times New Roman"/>
          <w:sz w:val="28"/>
          <w:szCs w:val="28"/>
          <w:lang w:val="lt-LT"/>
        </w:rPr>
        <w:t>“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(15, 16 eil.). </w:t>
      </w:r>
    </w:p>
    <w:p w14:paraId="4D9687B9" w14:textId="77777777" w:rsidR="00D55D07" w:rsidRPr="000729F9" w:rsidRDefault="00D55D0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6202053F" w14:textId="699ED3DC" w:rsidR="00BA6847" w:rsidRPr="000729F9" w:rsidRDefault="00BA6847" w:rsidP="000729F9">
      <w:pPr>
        <w:spacing w:after="0"/>
        <w:jc w:val="both"/>
        <w:rPr>
          <w:rFonts w:ascii="Bookman Old Style" w:hAnsi="Bookman Old Style" w:cs="Times New Roman"/>
          <w:i/>
          <w:iCs/>
          <w:sz w:val="28"/>
          <w:szCs w:val="28"/>
          <w:lang w:val="lt-LT"/>
        </w:rPr>
      </w:pPr>
    </w:p>
    <w:p w14:paraId="0D329F47" w14:textId="14BED4B1" w:rsidR="0011762F" w:rsidRPr="00D55D07" w:rsidRDefault="0011762F" w:rsidP="00D55D07">
      <w:pPr>
        <w:spacing w:after="0"/>
        <w:jc w:val="center"/>
        <w:rPr>
          <w:rFonts w:ascii="Bookman Old Style" w:hAnsi="Bookman Old Style" w:cs="Times New Roman"/>
          <w:b/>
          <w:bCs/>
          <w:i/>
          <w:iCs/>
          <w:sz w:val="32"/>
          <w:szCs w:val="32"/>
          <w:lang w:val="lt-LT"/>
        </w:rPr>
      </w:pPr>
      <w:r w:rsidRPr="00D55D07">
        <w:rPr>
          <w:rFonts w:ascii="Bookman Old Style" w:hAnsi="Bookman Old Style" w:cs="Times New Roman"/>
          <w:b/>
          <w:bCs/>
          <w:i/>
          <w:iCs/>
          <w:sz w:val="32"/>
          <w:szCs w:val="32"/>
          <w:lang w:val="lt-LT"/>
        </w:rPr>
        <w:t>Padėkite engiamajam</w:t>
      </w:r>
    </w:p>
    <w:p w14:paraId="71CBAEF7" w14:textId="77777777" w:rsidR="00BA6847" w:rsidRPr="000729F9" w:rsidRDefault="00BA6847" w:rsidP="000729F9">
      <w:pPr>
        <w:spacing w:after="0"/>
        <w:jc w:val="both"/>
        <w:rPr>
          <w:rFonts w:ascii="Bookman Old Style" w:hAnsi="Bookman Old Style" w:cs="Times New Roman"/>
          <w:i/>
          <w:iCs/>
          <w:sz w:val="28"/>
          <w:szCs w:val="28"/>
          <w:lang w:val="lt-LT"/>
        </w:rPr>
      </w:pPr>
    </w:p>
    <w:p w14:paraId="35F8777C" w14:textId="22E1997A" w:rsidR="008C4221" w:rsidRDefault="008C422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Biblija mums sako, kad negalime atskirti savo santykio su Kristumi nuo požiūrio į visus Dievo žmones, ypač tuos, kurie laikomi </w:t>
      </w:r>
      <w:r w:rsidR="005D1C54" w:rsidRPr="000729F9">
        <w:rPr>
          <w:rFonts w:ascii="Bookman Old Style" w:hAnsi="Bookman Old Style" w:cs="Times New Roman"/>
          <w:sz w:val="28"/>
          <w:szCs w:val="28"/>
          <w:lang w:val="lt-LT"/>
        </w:rPr>
        <w:t>„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mažiausiais</w:t>
      </w:r>
      <w:r w:rsidR="005D1C54" w:rsidRPr="000729F9">
        <w:rPr>
          <w:rFonts w:ascii="Bookman Old Style" w:hAnsi="Bookman Old Style" w:cs="Times New Roman"/>
          <w:sz w:val="28"/>
          <w:szCs w:val="28"/>
          <w:lang w:val="lt-LT"/>
        </w:rPr>
        <w:t>“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(Mt 25, 40). Mūsų įsipareigojimas vieni kitiems reikalauja </w:t>
      </w:r>
      <w:r w:rsidR="008E5886" w:rsidRPr="000729F9">
        <w:rPr>
          <w:rFonts w:ascii="Bookman Old Style" w:hAnsi="Bookman Old Style" w:cs="Times New Roman"/>
          <w:sz w:val="28"/>
          <w:szCs w:val="28"/>
          <w:lang w:val="lt-LT"/>
        </w:rPr>
        <w:t>angažuotis</w:t>
      </w:r>
      <w:r w:rsidR="006C6F8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siekiant atlyginamojo teisingumo, to, kas</w:t>
      </w:r>
      <w:r w:rsidR="008E5886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hebrajiškai nusakoma žodžiu </w:t>
      </w:r>
      <w:proofErr w:type="spellStart"/>
      <w:r w:rsidRPr="000729F9">
        <w:rPr>
          <w:rFonts w:ascii="Bookman Old Style" w:hAnsi="Bookman Old Style" w:cs="Times New Roman"/>
          <w:i/>
          <w:iCs/>
          <w:sz w:val="28"/>
          <w:szCs w:val="28"/>
          <w:lang w:val="lt-LT"/>
        </w:rPr>
        <w:t>mi</w:t>
      </w:r>
      <w:r w:rsidR="008E5886" w:rsidRPr="000729F9">
        <w:rPr>
          <w:rFonts w:ascii="Bookman Old Style" w:hAnsi="Bookman Old Style" w:cs="Times New Roman"/>
          <w:i/>
          <w:iCs/>
          <w:sz w:val="28"/>
          <w:szCs w:val="28"/>
          <w:lang w:val="lt-LT"/>
        </w:rPr>
        <w:t>š</w:t>
      </w:r>
      <w:r w:rsidRPr="000729F9">
        <w:rPr>
          <w:rFonts w:ascii="Bookman Old Style" w:hAnsi="Bookman Old Style" w:cs="Times New Roman"/>
          <w:i/>
          <w:iCs/>
          <w:sz w:val="28"/>
          <w:szCs w:val="28"/>
          <w:lang w:val="lt-LT"/>
        </w:rPr>
        <w:t>pat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="00A8256D" w:rsidRPr="000729F9">
        <w:rPr>
          <w:rFonts w:ascii="Bookman Old Style" w:hAnsi="Bookman Old Style" w:cs="Times New Roman"/>
          <w:sz w:val="28"/>
          <w:szCs w:val="28"/>
          <w:lang w:val="lt-LT"/>
        </w:rPr>
        <w:t>atstovauti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</w:t>
      </w:r>
      <w:r w:rsidR="00A8256D" w:rsidRPr="000729F9">
        <w:rPr>
          <w:rFonts w:ascii="Bookman Old Style" w:hAnsi="Bookman Old Style" w:cs="Times New Roman"/>
          <w:sz w:val="28"/>
          <w:szCs w:val="28"/>
          <w:lang w:val="lt-LT"/>
        </w:rPr>
        <w:t>iems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, kurių balsas nebuvo išgirstas, griau</w:t>
      </w:r>
      <w:r w:rsidR="008E5886" w:rsidRPr="000729F9">
        <w:rPr>
          <w:rFonts w:ascii="Bookman Old Style" w:hAnsi="Bookman Old Style" w:cs="Times New Roman"/>
          <w:sz w:val="28"/>
          <w:szCs w:val="28"/>
          <w:lang w:val="lt-LT"/>
        </w:rPr>
        <w:t>ti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neteisybę kuriančias ir palaikančias struktūras, </w:t>
      </w:r>
      <w:r w:rsidR="006C6F89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kurti kitas</w:t>
      </w:r>
      <w:r w:rsidR="00A8256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–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skatinančias ir užtikrinančias, kad su kiekvienu būtų elgiamasi sąžiningai ir </w:t>
      </w:r>
      <w:r w:rsidR="006C6F8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kiekvienam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būtų </w:t>
      </w:r>
      <w:r w:rsidR="00A8256D" w:rsidRPr="000729F9">
        <w:rPr>
          <w:rFonts w:ascii="Bookman Old Style" w:hAnsi="Bookman Old Style" w:cs="Times New Roman"/>
          <w:sz w:val="28"/>
          <w:szCs w:val="28"/>
          <w:lang w:val="lt-LT"/>
        </w:rPr>
        <w:t>laiduojamos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6C6F8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deramos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teisės</w:t>
      </w:r>
      <w:r w:rsidR="006C6F8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Šis darbas turi apimti ne tik mūsų draugus, šeimą ir bendruomenes, bet ir visą žmoniją. Krikščionys pašaukti išeiti ir įsiklausyti į visų kenčiančiųjų šauksmus, kad geriau suprast</w:t>
      </w:r>
      <w:r w:rsidR="003D23F8" w:rsidRPr="000729F9">
        <w:rPr>
          <w:rFonts w:ascii="Bookman Old Style" w:hAnsi="Bookman Old Style" w:cs="Times New Roman"/>
          <w:sz w:val="28"/>
          <w:szCs w:val="28"/>
          <w:lang w:val="lt-LT"/>
        </w:rPr>
        <w:t>ų jų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kančios ir traumų istorijas ir į jas atsiliept</w:t>
      </w:r>
      <w:r w:rsidR="003D23F8" w:rsidRPr="000729F9">
        <w:rPr>
          <w:rFonts w:ascii="Bookman Old Style" w:hAnsi="Bookman Old Style" w:cs="Times New Roman"/>
          <w:sz w:val="28"/>
          <w:szCs w:val="28"/>
          <w:lang w:val="lt-LT"/>
        </w:rPr>
        <w:t>ų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. Kun</w:t>
      </w:r>
      <w:r w:rsidR="003D23F8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d</w:t>
      </w:r>
      <w:r w:rsidR="003D23F8" w:rsidRPr="000729F9">
        <w:rPr>
          <w:rFonts w:ascii="Bookman Old Style" w:hAnsi="Bookman Old Style" w:cs="Times New Roman"/>
          <w:sz w:val="28"/>
          <w:szCs w:val="28"/>
          <w:lang w:val="lt-LT"/>
        </w:rPr>
        <w:t>r.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Martinas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L</w:t>
      </w:r>
      <w:r w:rsidR="003D23F8" w:rsidRPr="000729F9">
        <w:rPr>
          <w:rFonts w:ascii="Bookman Old Style" w:hAnsi="Bookman Old Style" w:cs="Times New Roman"/>
          <w:sz w:val="28"/>
          <w:szCs w:val="28"/>
          <w:lang w:val="lt-LT"/>
        </w:rPr>
        <w:t>uth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eris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Kingas jaunesnysis dažnai teigė, </w:t>
      </w:r>
      <w:r w:rsidR="00A8256D" w:rsidRPr="000729F9">
        <w:rPr>
          <w:rFonts w:ascii="Bookman Old Style" w:hAnsi="Bookman Old Style" w:cs="Times New Roman"/>
          <w:sz w:val="28"/>
          <w:szCs w:val="28"/>
          <w:lang w:val="lt-LT"/>
        </w:rPr>
        <w:t>jog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543641" w:rsidRPr="000729F9">
        <w:rPr>
          <w:rFonts w:ascii="Bookman Old Style" w:hAnsi="Bookman Old Style" w:cs="Times New Roman"/>
          <w:sz w:val="28"/>
          <w:szCs w:val="28"/>
          <w:lang w:val="lt-LT"/>
        </w:rPr>
        <w:t>„riaušės yra neišgirstųjų kalba“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="00543641" w:rsidRPr="000729F9">
        <w:rPr>
          <w:rFonts w:ascii="Bookman Old Style" w:hAnsi="Bookman Old Style" w:cs="Times New Roman"/>
          <w:sz w:val="28"/>
          <w:szCs w:val="28"/>
          <w:lang w:val="lt-LT"/>
        </w:rPr>
        <w:t>P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rotestai ir pilietiniai neramumai dažnai kyla dėl to, kad protestuo</w:t>
      </w:r>
      <w:r w:rsidR="00A8256D" w:rsidRPr="000729F9">
        <w:rPr>
          <w:rFonts w:ascii="Bookman Old Style" w:hAnsi="Bookman Old Style" w:cs="Times New Roman"/>
          <w:sz w:val="28"/>
          <w:szCs w:val="28"/>
          <w:lang w:val="lt-LT"/>
        </w:rPr>
        <w:t>tojų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balsas </w:t>
      </w:r>
      <w:r w:rsidR="00543641" w:rsidRPr="000729F9">
        <w:rPr>
          <w:rFonts w:ascii="Bookman Old Style" w:hAnsi="Bookman Old Style" w:cs="Times New Roman"/>
          <w:sz w:val="28"/>
          <w:szCs w:val="28"/>
          <w:lang w:val="lt-LT"/>
        </w:rPr>
        <w:t>nebūna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išgirstas. Jei </w:t>
      </w:r>
      <w:r w:rsidR="00FD3C32" w:rsidRPr="000729F9">
        <w:rPr>
          <w:rFonts w:ascii="Bookman Old Style" w:hAnsi="Bookman Old Style" w:cs="Times New Roman"/>
          <w:sz w:val="28"/>
          <w:szCs w:val="28"/>
          <w:lang w:val="lt-LT"/>
        </w:rPr>
        <w:t>B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ažnyčios </w:t>
      </w:r>
      <w:r w:rsidR="00A8285C" w:rsidRPr="000729F9">
        <w:rPr>
          <w:rFonts w:ascii="Bookman Old Style" w:hAnsi="Bookman Old Style" w:cs="Times New Roman"/>
          <w:sz w:val="28"/>
          <w:szCs w:val="28"/>
          <w:lang w:val="lt-LT"/>
        </w:rPr>
        <w:t>balsas prisijungs prie engiamųjų balsų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jų teisingumo ir išsilaisvinimo šauksmas sustiprės. Mes tarnaujame ir mylime Dievą </w:t>
      </w:r>
      <w:r w:rsidR="00A8256D" w:rsidRPr="000729F9">
        <w:rPr>
          <w:rFonts w:ascii="Bookman Old Style" w:hAnsi="Bookman Old Style" w:cs="Times New Roman"/>
          <w:sz w:val="28"/>
          <w:szCs w:val="28"/>
          <w:lang w:val="lt-LT"/>
        </w:rPr>
        <w:t>bei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artimą tarnaudami </w:t>
      </w:r>
      <w:r w:rsidR="007154F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vieni kitiems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ir mylėdami vieni kitus vienybėje. </w:t>
      </w:r>
    </w:p>
    <w:p w14:paraId="43C9ABEC" w14:textId="2AD544F8" w:rsidR="00D55D07" w:rsidRDefault="00D55D0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52C39577" w14:textId="3449D8FD" w:rsidR="00D55D07" w:rsidRDefault="00D55D0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101624D3" w14:textId="3C8F6DFF" w:rsidR="00D55D07" w:rsidRDefault="00D55D0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657BA414" w14:textId="5352884E" w:rsidR="00D55D07" w:rsidRDefault="00D55D0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043E78A" w14:textId="77777777" w:rsidR="00D55D07" w:rsidRPr="000729F9" w:rsidRDefault="00D55D0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480C13AF" w14:textId="15D0A149" w:rsidR="00FD3C32" w:rsidRPr="000729F9" w:rsidRDefault="00FD3C32" w:rsidP="000729F9">
      <w:pPr>
        <w:spacing w:after="0"/>
        <w:jc w:val="both"/>
        <w:rPr>
          <w:rFonts w:ascii="Bookman Old Style" w:hAnsi="Bookman Old Style" w:cs="Times New Roman"/>
          <w:i/>
          <w:iCs/>
          <w:sz w:val="28"/>
          <w:szCs w:val="28"/>
          <w:lang w:val="lt-LT"/>
        </w:rPr>
      </w:pPr>
    </w:p>
    <w:p w14:paraId="7FC828C9" w14:textId="25B44A1A" w:rsidR="007154F5" w:rsidRPr="00D55D07" w:rsidRDefault="009F2FFA" w:rsidP="00D55D07">
      <w:pPr>
        <w:spacing w:after="0"/>
        <w:jc w:val="center"/>
        <w:rPr>
          <w:rFonts w:ascii="Bookman Old Style" w:hAnsi="Bookman Old Style" w:cs="Times New Roman"/>
          <w:b/>
          <w:bCs/>
          <w:i/>
          <w:iCs/>
          <w:sz w:val="32"/>
          <w:szCs w:val="32"/>
          <w:lang w:val="lt-LT"/>
        </w:rPr>
      </w:pPr>
      <w:r w:rsidRPr="00D55D07">
        <w:rPr>
          <w:rFonts w:ascii="Bookman Old Style" w:hAnsi="Bookman Old Style" w:cs="Times New Roman"/>
          <w:b/>
          <w:bCs/>
          <w:i/>
          <w:iCs/>
          <w:sz w:val="32"/>
          <w:szCs w:val="32"/>
          <w:lang w:val="lt-LT"/>
        </w:rPr>
        <w:lastRenderedPageBreak/>
        <w:t>U</w:t>
      </w:r>
      <w:r w:rsidR="007154F5" w:rsidRPr="00D55D07">
        <w:rPr>
          <w:rFonts w:ascii="Bookman Old Style" w:hAnsi="Bookman Old Style" w:cs="Times New Roman"/>
          <w:b/>
          <w:bCs/>
          <w:i/>
          <w:iCs/>
          <w:sz w:val="32"/>
          <w:szCs w:val="32"/>
          <w:lang w:val="lt-LT"/>
        </w:rPr>
        <w:t>žstokite našlaitį, ginkite našlės bylą</w:t>
      </w:r>
    </w:p>
    <w:p w14:paraId="6DDEE376" w14:textId="77777777" w:rsidR="00FD3C32" w:rsidRPr="000729F9" w:rsidRDefault="00FD3C32" w:rsidP="000729F9">
      <w:pPr>
        <w:spacing w:after="0"/>
        <w:jc w:val="both"/>
        <w:rPr>
          <w:rFonts w:ascii="Bookman Old Style" w:hAnsi="Bookman Old Style" w:cs="Times New Roman"/>
          <w:i/>
          <w:iCs/>
          <w:sz w:val="28"/>
          <w:szCs w:val="28"/>
          <w:lang w:val="lt-LT"/>
        </w:rPr>
      </w:pPr>
    </w:p>
    <w:p w14:paraId="42FD7C49" w14:textId="38CC385C" w:rsidR="00B4645F" w:rsidRPr="000729F9" w:rsidRDefault="008C422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Hebrajų Biblijoje našlės ir našlaičiai</w:t>
      </w:r>
      <w:r w:rsidR="000B53E6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taip pat svetimšaliai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užima ypatingą vietą,</w:t>
      </w:r>
      <w:r w:rsidR="00FF039A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mat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0B53E6" w:rsidRPr="000729F9">
        <w:rPr>
          <w:rFonts w:ascii="Bookman Old Style" w:hAnsi="Bookman Old Style" w:cs="Times New Roman"/>
          <w:sz w:val="28"/>
          <w:szCs w:val="28"/>
          <w:lang w:val="lt-LT"/>
        </w:rPr>
        <w:t>jie laikomi</w:t>
      </w:r>
      <w:r w:rsidR="00E744D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FF039A" w:rsidRPr="000729F9">
        <w:rPr>
          <w:rFonts w:ascii="Bookman Old Style" w:hAnsi="Bookman Old Style" w:cs="Times New Roman"/>
          <w:sz w:val="28"/>
          <w:szCs w:val="28"/>
          <w:lang w:val="lt-LT"/>
        </w:rPr>
        <w:t>pažeidžiamiausiais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visuomenės nari</w:t>
      </w:r>
      <w:r w:rsidR="000B53E6" w:rsidRPr="000729F9">
        <w:rPr>
          <w:rFonts w:ascii="Bookman Old Style" w:hAnsi="Bookman Old Style" w:cs="Times New Roman"/>
          <w:sz w:val="28"/>
          <w:szCs w:val="28"/>
          <w:lang w:val="lt-LT"/>
        </w:rPr>
        <w:t>ais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proofErr w:type="spellStart"/>
      <w:r w:rsidR="000B53E6" w:rsidRPr="000729F9">
        <w:rPr>
          <w:rFonts w:ascii="Bookman Old Style" w:hAnsi="Bookman Old Style" w:cs="Times New Roman"/>
          <w:sz w:val="28"/>
          <w:szCs w:val="28"/>
          <w:lang w:val="lt-LT"/>
        </w:rPr>
        <w:t>Izaijo</w:t>
      </w:r>
      <w:proofErr w:type="spellEnd"/>
      <w:r w:rsidR="000B53E6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laikais, kai Judo karalystė ekonomiškai klestėjo,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našlaičių ir našlių padėtis buvo beviltiška, nes jie </w:t>
      </w:r>
      <w:r w:rsidR="000B53E6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neturėjo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apsaugos ir </w:t>
      </w:r>
      <w:r w:rsidR="0015231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žemės nuosavybės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teisės, taigi galimybės</w:t>
      </w:r>
      <w:r w:rsidR="0015231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apsirūpinti </w:t>
      </w:r>
      <w:r w:rsidR="00B4645F" w:rsidRPr="000729F9">
        <w:rPr>
          <w:rFonts w:ascii="Bookman Old Style" w:hAnsi="Bookman Old Style" w:cs="Times New Roman"/>
          <w:sz w:val="28"/>
          <w:szCs w:val="28"/>
          <w:lang w:val="lt-LT"/>
        </w:rPr>
        <w:t>pragyvenimui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Pranašas ragino bendruomenę, besidžiaugiančią savo klestėjimu, nepamiršti </w:t>
      </w:r>
      <w:r w:rsidR="00B4645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skurdžiausių ir pažeidžiamiausių narių, juos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ginti ir globoti. Šis pranašiškas raginimas skamba </w:t>
      </w:r>
      <w:r w:rsidR="00B4645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ir </w:t>
      </w:r>
      <w:r w:rsidR="006B76CD" w:rsidRPr="000729F9">
        <w:rPr>
          <w:rFonts w:ascii="Bookman Old Style" w:hAnsi="Bookman Old Style" w:cs="Times New Roman"/>
          <w:sz w:val="28"/>
          <w:szCs w:val="28"/>
          <w:lang w:val="lt-LT"/>
        </w:rPr>
        <w:t>šiandien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kai svarstome: kas yra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pažeidžiamiausi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mūsų visuomenės žmonės</w:t>
      </w:r>
      <w:r w:rsidR="00FF039A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</w:p>
    <w:p w14:paraId="4C85F63B" w14:textId="7ECFEB2C" w:rsidR="0089101E" w:rsidRPr="000729F9" w:rsidRDefault="008C422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Kieno balsas mūsų bendruomenėse negirdimas? Kam neatstovaujama prie bendro stalo? Kodėl? Kurios </w:t>
      </w:r>
      <w:r w:rsidR="00660B38" w:rsidRPr="000729F9">
        <w:rPr>
          <w:rFonts w:ascii="Bookman Old Style" w:hAnsi="Bookman Old Style" w:cs="Times New Roman"/>
          <w:sz w:val="28"/>
          <w:szCs w:val="28"/>
          <w:lang w:val="lt-LT"/>
        </w:rPr>
        <w:t>B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ažnyčios ir bendruomenės nedalyvauja mūsų dialog</w:t>
      </w:r>
      <w:r w:rsidR="0089101E" w:rsidRPr="000729F9">
        <w:rPr>
          <w:rFonts w:ascii="Bookman Old Style" w:hAnsi="Bookman Old Style" w:cs="Times New Roman"/>
          <w:sz w:val="28"/>
          <w:szCs w:val="28"/>
          <w:lang w:val="lt-LT"/>
        </w:rPr>
        <w:t>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, bendr</w:t>
      </w:r>
      <w:r w:rsidR="0089101E" w:rsidRPr="000729F9">
        <w:rPr>
          <w:rFonts w:ascii="Bookman Old Style" w:hAnsi="Bookman Old Style" w:cs="Times New Roman"/>
          <w:sz w:val="28"/>
          <w:szCs w:val="28"/>
          <w:lang w:val="lt-LT"/>
        </w:rPr>
        <w:t>oje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veik</w:t>
      </w:r>
      <w:r w:rsidR="0089101E" w:rsidRPr="000729F9">
        <w:rPr>
          <w:rFonts w:ascii="Bookman Old Style" w:hAnsi="Bookman Old Style" w:cs="Times New Roman"/>
          <w:sz w:val="28"/>
          <w:szCs w:val="28"/>
          <w:lang w:val="lt-LT"/>
        </w:rPr>
        <w:t>loje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maldo</w:t>
      </w:r>
      <w:r w:rsidR="0089101E" w:rsidRPr="000729F9">
        <w:rPr>
          <w:rFonts w:ascii="Bookman Old Style" w:hAnsi="Bookman Old Style" w:cs="Times New Roman"/>
          <w:sz w:val="28"/>
          <w:szCs w:val="28"/>
          <w:lang w:val="lt-LT"/>
        </w:rPr>
        <w:t>je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už krikščionių vienybę? </w:t>
      </w:r>
      <w:r w:rsidR="0089101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Ką </w:t>
      </w:r>
      <w:r w:rsidR="006B76CD" w:rsidRPr="000729F9">
        <w:rPr>
          <w:rFonts w:ascii="Bookman Old Style" w:hAnsi="Bookman Old Style" w:cs="Times New Roman"/>
          <w:sz w:val="28"/>
          <w:szCs w:val="28"/>
          <w:lang w:val="lt-LT"/>
        </w:rPr>
        <w:t>ketiname</w:t>
      </w:r>
      <w:r w:rsidR="0089101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padaryti šių negirdimų balsų atžvilgiu</w:t>
      </w:r>
      <w:r w:rsidR="006B76CD" w:rsidRPr="000729F9">
        <w:rPr>
          <w:rFonts w:ascii="Bookman Old Style" w:hAnsi="Bookman Old Style" w:cs="Times New Roman"/>
          <w:sz w:val="28"/>
          <w:szCs w:val="28"/>
          <w:lang w:val="lt-LT"/>
        </w:rPr>
        <w:t>,</w:t>
      </w:r>
      <w:r w:rsidR="0089101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melsdamiesi kartu per šią Maldos savaitę</w:t>
      </w:r>
      <w:r w:rsidR="0089101E" w:rsidRPr="000729F9">
        <w:rPr>
          <w:rFonts w:ascii="Bookman Old Style" w:hAnsi="Bookman Old Style" w:cs="Times New Roman"/>
          <w:sz w:val="28"/>
          <w:szCs w:val="28"/>
          <w:lang w:val="lt-LT"/>
        </w:rPr>
        <w:t>?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</w:p>
    <w:p w14:paraId="420A8C64" w14:textId="77777777" w:rsidR="006B76CD" w:rsidRPr="000729F9" w:rsidRDefault="006B76CD" w:rsidP="000729F9">
      <w:pPr>
        <w:spacing w:after="0"/>
        <w:jc w:val="both"/>
        <w:rPr>
          <w:rFonts w:ascii="Bookman Old Style" w:hAnsi="Bookman Old Style" w:cs="Times New Roman"/>
          <w:i/>
          <w:iCs/>
          <w:sz w:val="28"/>
          <w:szCs w:val="28"/>
          <w:lang w:val="lt-LT"/>
        </w:rPr>
      </w:pPr>
    </w:p>
    <w:p w14:paraId="2FCB84F3" w14:textId="6F76A1AF" w:rsidR="008C4221" w:rsidRPr="00D55D07" w:rsidRDefault="008C4221" w:rsidP="00D55D07">
      <w:pPr>
        <w:spacing w:after="0"/>
        <w:jc w:val="center"/>
        <w:rPr>
          <w:rFonts w:ascii="Bookman Old Style" w:hAnsi="Bookman Old Style" w:cs="Times New Roman"/>
          <w:b/>
          <w:bCs/>
          <w:i/>
          <w:iCs/>
          <w:sz w:val="32"/>
          <w:szCs w:val="32"/>
          <w:lang w:val="lt-LT"/>
        </w:rPr>
      </w:pPr>
      <w:r w:rsidRPr="00D55D07">
        <w:rPr>
          <w:rFonts w:ascii="Bookman Old Style" w:hAnsi="Bookman Old Style" w:cs="Times New Roman"/>
          <w:b/>
          <w:bCs/>
          <w:i/>
          <w:iCs/>
          <w:sz w:val="32"/>
          <w:szCs w:val="32"/>
          <w:lang w:val="lt-LT"/>
        </w:rPr>
        <w:t>Išvada</w:t>
      </w:r>
    </w:p>
    <w:p w14:paraId="39174C9C" w14:textId="77777777" w:rsidR="0089101E" w:rsidRPr="000729F9" w:rsidRDefault="0089101E" w:rsidP="000729F9">
      <w:pPr>
        <w:spacing w:after="0"/>
        <w:jc w:val="both"/>
        <w:rPr>
          <w:rFonts w:ascii="Bookman Old Style" w:hAnsi="Bookman Old Style" w:cs="Times New Roman"/>
          <w:i/>
          <w:iCs/>
          <w:sz w:val="28"/>
          <w:szCs w:val="28"/>
          <w:lang w:val="lt-LT"/>
        </w:rPr>
      </w:pPr>
    </w:p>
    <w:p w14:paraId="5C76E2AF" w14:textId="1F7FB0E3" w:rsidR="008C4221" w:rsidRPr="000729F9" w:rsidRDefault="008C422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Izaijas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ragino savo laikų Dievo tautą </w:t>
      </w:r>
      <w:r w:rsidR="003C7326" w:rsidRPr="000729F9">
        <w:rPr>
          <w:rFonts w:ascii="Bookman Old Style" w:hAnsi="Bookman Old Style" w:cs="Times New Roman"/>
          <w:i/>
          <w:iCs/>
          <w:sz w:val="28"/>
          <w:szCs w:val="28"/>
          <w:lang w:val="lt-LT"/>
        </w:rPr>
        <w:t xml:space="preserve">kartu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mokytis daryti gera, </w:t>
      </w:r>
      <w:r w:rsidRPr="000729F9">
        <w:rPr>
          <w:rFonts w:ascii="Bookman Old Style" w:hAnsi="Bookman Old Style" w:cs="Times New Roman"/>
          <w:i/>
          <w:iCs/>
          <w:sz w:val="28"/>
          <w:szCs w:val="28"/>
          <w:lang w:val="lt-LT"/>
        </w:rPr>
        <w:t>kartu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siekti teisingumo, </w:t>
      </w:r>
      <w:r w:rsidRPr="000729F9">
        <w:rPr>
          <w:rFonts w:ascii="Bookman Old Style" w:hAnsi="Bookman Old Style" w:cs="Times New Roman"/>
          <w:i/>
          <w:iCs/>
          <w:sz w:val="28"/>
          <w:szCs w:val="28"/>
          <w:lang w:val="lt-LT"/>
        </w:rPr>
        <w:t>kartu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3C7326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padėti engiamiesiems, </w:t>
      </w:r>
      <w:r w:rsidRPr="000729F9">
        <w:rPr>
          <w:rFonts w:ascii="Bookman Old Style" w:hAnsi="Bookman Old Style" w:cs="Times New Roman"/>
          <w:i/>
          <w:iCs/>
          <w:sz w:val="28"/>
          <w:szCs w:val="28"/>
          <w:lang w:val="lt-LT"/>
        </w:rPr>
        <w:t>kartu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3C7326" w:rsidRPr="000729F9">
        <w:rPr>
          <w:rFonts w:ascii="Bookman Old Style" w:hAnsi="Bookman Old Style" w:cs="Times New Roman"/>
          <w:sz w:val="28"/>
          <w:szCs w:val="28"/>
          <w:lang w:val="lt-LT"/>
        </w:rPr>
        <w:t>užstoti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našlaitį ir </w:t>
      </w:r>
      <w:r w:rsidR="003C7326" w:rsidRPr="000729F9">
        <w:rPr>
          <w:rFonts w:ascii="Bookman Old Style" w:hAnsi="Bookman Old Style" w:cs="Times New Roman"/>
          <w:sz w:val="28"/>
          <w:szCs w:val="28"/>
          <w:lang w:val="lt-LT"/>
        </w:rPr>
        <w:t>ginti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našl</w:t>
      </w:r>
      <w:r w:rsidR="003C7326" w:rsidRPr="000729F9">
        <w:rPr>
          <w:rFonts w:ascii="Bookman Old Style" w:hAnsi="Bookman Old Style" w:cs="Times New Roman"/>
          <w:sz w:val="28"/>
          <w:szCs w:val="28"/>
          <w:lang w:val="lt-LT"/>
        </w:rPr>
        <w:t>ės bylą.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Pranašo iššūkis vienodai tinka ir mums šiandien. Kaip gal</w:t>
      </w:r>
      <w:r w:rsidR="00D65D42" w:rsidRPr="000729F9">
        <w:rPr>
          <w:rFonts w:ascii="Bookman Old Style" w:hAnsi="Bookman Old Style" w:cs="Times New Roman"/>
          <w:sz w:val="28"/>
          <w:szCs w:val="28"/>
          <w:lang w:val="lt-LT"/>
        </w:rPr>
        <w:t>ėtume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gyventi vienybėje kaip krikščionys, kad </w:t>
      </w:r>
      <w:r w:rsidR="00573F63" w:rsidRPr="000729F9">
        <w:rPr>
          <w:rFonts w:ascii="Bookman Old Style" w:hAnsi="Bookman Old Style" w:cs="Times New Roman"/>
          <w:sz w:val="28"/>
          <w:szCs w:val="28"/>
          <w:lang w:val="lt-LT"/>
        </w:rPr>
        <w:t>pasipriešintume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mūsų laikų blog</w:t>
      </w:r>
      <w:r w:rsidR="005724F7" w:rsidRPr="000729F9">
        <w:rPr>
          <w:rFonts w:ascii="Bookman Old Style" w:hAnsi="Bookman Old Style" w:cs="Times New Roman"/>
          <w:sz w:val="28"/>
          <w:szCs w:val="28"/>
          <w:lang w:val="lt-LT"/>
        </w:rPr>
        <w:t>iui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neteisyb</w:t>
      </w:r>
      <w:r w:rsidR="005724F7" w:rsidRPr="000729F9">
        <w:rPr>
          <w:rFonts w:ascii="Bookman Old Style" w:hAnsi="Bookman Old Style" w:cs="Times New Roman"/>
          <w:sz w:val="28"/>
          <w:szCs w:val="28"/>
          <w:lang w:val="lt-LT"/>
        </w:rPr>
        <w:t>ei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? Kaip galime užmegzti dialogą, didinti sąmoningumą, supratimą ir įžvalgumą apie kit</w:t>
      </w:r>
      <w:r w:rsidR="005724F7" w:rsidRPr="000729F9">
        <w:rPr>
          <w:rFonts w:ascii="Bookman Old Style" w:hAnsi="Bookman Old Style" w:cs="Times New Roman"/>
          <w:sz w:val="28"/>
          <w:szCs w:val="28"/>
          <w:lang w:val="lt-LT"/>
        </w:rPr>
        <w:t>ų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5724F7" w:rsidRPr="000729F9">
        <w:rPr>
          <w:rFonts w:ascii="Bookman Old Style" w:hAnsi="Bookman Old Style" w:cs="Times New Roman"/>
          <w:sz w:val="28"/>
          <w:szCs w:val="28"/>
          <w:lang w:val="lt-LT"/>
        </w:rPr>
        <w:t>išgyventas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patirt</w:t>
      </w:r>
      <w:r w:rsidR="005724F7" w:rsidRPr="000729F9">
        <w:rPr>
          <w:rFonts w:ascii="Bookman Old Style" w:hAnsi="Bookman Old Style" w:cs="Times New Roman"/>
          <w:sz w:val="28"/>
          <w:szCs w:val="28"/>
          <w:lang w:val="lt-LT"/>
        </w:rPr>
        <w:t>is?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</w:p>
    <w:p w14:paraId="0592EECA" w14:textId="77777777" w:rsidR="005724F7" w:rsidRPr="000729F9" w:rsidRDefault="005724F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A335A6A" w14:textId="462EC16E" w:rsidR="008C4221" w:rsidRPr="000729F9" w:rsidRDefault="008C422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Šios maldos ir </w:t>
      </w:r>
      <w:r w:rsidR="005724F7" w:rsidRPr="000729F9">
        <w:rPr>
          <w:rFonts w:ascii="Bookman Old Style" w:hAnsi="Bookman Old Style" w:cs="Times New Roman"/>
          <w:sz w:val="28"/>
          <w:szCs w:val="28"/>
          <w:lang w:val="lt-LT"/>
        </w:rPr>
        <w:t>nuoširdūs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susitikimai turi galią mus perkeisti </w:t>
      </w:r>
      <w:r w:rsidR="005724F7" w:rsidRPr="000729F9">
        <w:rPr>
          <w:rFonts w:ascii="Bookman Old Style" w:hAnsi="Bookman Old Style" w:cs="Times New Roman"/>
          <w:sz w:val="28"/>
          <w:szCs w:val="28"/>
          <w:lang w:val="lt-LT"/>
        </w:rPr>
        <w:t>–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asmeniškai ir kolektyviai. Būkime atviri Dievo buvimui visuose mūsų </w:t>
      </w:r>
      <w:r w:rsidR="005724F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tarpusavio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susitikimuose, kai siekiame būti perkeisti, griauti priespaudos sistemas ir gydyti rasizmo nuodėmes. </w:t>
      </w:r>
      <w:r w:rsidR="005724F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Drauge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įsitraukime į kovą už teisingumą mūsų visuomenėje. Mes visi priklausome Kristui. </w:t>
      </w:r>
    </w:p>
    <w:p w14:paraId="739B8ABB" w14:textId="77777777" w:rsidR="0089101E" w:rsidRPr="000729F9" w:rsidRDefault="0089101E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5BE86C04" w14:textId="46DB0DED" w:rsidR="00726E59" w:rsidRPr="000729F9" w:rsidRDefault="00726E59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[1] Yra tik viena rasė – žmonių rasė. Tačiau turime pripažinti, kad rasės mitas lėmė rasizmo tikrovę. Rasė nėra biologinė; tai socialinis konstruktas, suskirstantis žmoniją pagal fizinius požymius. Svarbu pripažinti, kad nors įvairiose pasaulio dalyse ši sąvoka gali būti nevartojama, ji buvo </w:t>
      </w:r>
      <w:r w:rsidR="00016A73" w:rsidRPr="000729F9">
        <w:rPr>
          <w:rFonts w:ascii="Bookman Old Style" w:hAnsi="Bookman Old Style" w:cs="Times New Roman"/>
          <w:sz w:val="28"/>
          <w:szCs w:val="28"/>
          <w:lang w:val="lt-LT"/>
        </w:rPr>
        <w:t>taikoma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kaip priemonė veiksmingai skirs</w:t>
      </w:r>
      <w:r w:rsidR="00016A73" w:rsidRPr="000729F9">
        <w:rPr>
          <w:rFonts w:ascii="Bookman Old Style" w:hAnsi="Bookman Old Style" w:cs="Times New Roman"/>
          <w:sz w:val="28"/>
          <w:szCs w:val="28"/>
          <w:lang w:val="lt-LT"/>
        </w:rPr>
        <w:t>tant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eng</w:t>
      </w:r>
      <w:r w:rsidR="00016A73" w:rsidRPr="000729F9">
        <w:rPr>
          <w:rFonts w:ascii="Bookman Old Style" w:hAnsi="Bookman Old Style" w:cs="Times New Roman"/>
          <w:sz w:val="28"/>
          <w:szCs w:val="28"/>
          <w:lang w:val="lt-LT"/>
        </w:rPr>
        <w:t>iant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žmonių grupes.</w:t>
      </w:r>
    </w:p>
    <w:p w14:paraId="67B23AF9" w14:textId="7E84C877" w:rsidR="008C4221" w:rsidRPr="000729F9" w:rsidRDefault="008C422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3F3CECA2" w14:textId="3720AFA8" w:rsidR="00FD3C32" w:rsidRPr="000729F9" w:rsidRDefault="00FD3C32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[2] </w:t>
      </w:r>
      <w:r w:rsidR="00C61416" w:rsidRPr="000729F9">
        <w:rPr>
          <w:rFonts w:ascii="Bookman Old Style" w:hAnsi="Bookman Old Style" w:cs="Times New Roman"/>
          <w:sz w:val="28"/>
          <w:szCs w:val="28"/>
          <w:lang w:val="lt-LT"/>
        </w:rPr>
        <w:t>„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Atradimo doktrina</w:t>
      </w:r>
      <w:r w:rsidR="00C61416" w:rsidRPr="000729F9">
        <w:rPr>
          <w:rFonts w:ascii="Bookman Old Style" w:hAnsi="Bookman Old Style" w:cs="Times New Roman"/>
          <w:sz w:val="28"/>
          <w:szCs w:val="28"/>
          <w:lang w:val="lt-LT"/>
        </w:rPr>
        <w:t>“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grindžiama1493 m. gegužės 4 d. popiežiaus Aleksandro VI paskelbta bule; ši doktrina </w:t>
      </w:r>
      <w:r w:rsidR="00C61416" w:rsidRPr="000729F9">
        <w:rPr>
          <w:rFonts w:ascii="Bookman Old Style" w:hAnsi="Bookman Old Style" w:cs="Times New Roman"/>
          <w:sz w:val="28"/>
          <w:szCs w:val="28"/>
          <w:lang w:val="lt-LT"/>
        </w:rPr>
        <w:t>išplito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visame pasaulyje, ji buvo visokeriopai naudinga Bažnyčioms, susidūrusioms su autochtonų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palikuonimis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vergais. </w:t>
      </w:r>
      <w:r w:rsidR="00C61416" w:rsidRPr="000729F9">
        <w:rPr>
          <w:rFonts w:ascii="Bookman Old Style" w:hAnsi="Bookman Old Style" w:cs="Times New Roman"/>
          <w:sz w:val="28"/>
          <w:szCs w:val="28"/>
          <w:lang w:val="lt-LT"/>
        </w:rPr>
        <w:t>Taip pateisintas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čiabuvių tautų žemių užgrobimas remiantis tuo, kad kolonizuojančios valstybės „atrado“ šias žemes.</w:t>
      </w:r>
    </w:p>
    <w:p w14:paraId="2D98648D" w14:textId="4A564326" w:rsidR="007B1C21" w:rsidRPr="000729F9" w:rsidRDefault="007B1C2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298A06D" w14:textId="1F4ED0DB" w:rsidR="0040710F" w:rsidRPr="000729F9" w:rsidRDefault="0040710F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2DAF1868" w14:textId="5BA75761" w:rsidR="00FD3C32" w:rsidRPr="00D55D07" w:rsidRDefault="002821AA" w:rsidP="00D55D07">
      <w:pPr>
        <w:spacing w:after="0"/>
        <w:jc w:val="center"/>
        <w:rPr>
          <w:rFonts w:ascii="Bookman Old Style" w:hAnsi="Bookman Old Style" w:cs="Times New Roman"/>
          <w:b/>
          <w:bCs/>
          <w:sz w:val="32"/>
          <w:szCs w:val="32"/>
          <w:lang w:val="lt-LT"/>
        </w:rPr>
      </w:pPr>
      <w:r w:rsidRPr="00D55D07">
        <w:rPr>
          <w:rFonts w:ascii="Bookman Old Style" w:hAnsi="Bookman Old Style" w:cs="Times New Roman"/>
          <w:b/>
          <w:bCs/>
          <w:sz w:val="32"/>
          <w:szCs w:val="32"/>
          <w:lang w:val="lt-LT"/>
        </w:rPr>
        <w:t>2023 m. Maldos už krikščionių vienybę savaitės medžiagos parengimas</w:t>
      </w:r>
    </w:p>
    <w:p w14:paraId="37EB5305" w14:textId="59DCC5E6" w:rsidR="00FD3C32" w:rsidRPr="000729F9" w:rsidRDefault="00FD3C32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53EAF7DB" w14:textId="4110CBA7" w:rsidR="00852C47" w:rsidRPr="000729F9" w:rsidRDefault="007B1C2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2023 m.</w:t>
      </w:r>
      <w:r w:rsidR="0086616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Maldos už krikščionių vienybę savaitės tem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ą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ir medžiag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ą parengė</w:t>
      </w:r>
      <w:r w:rsidR="000527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bookmarkStart w:id="6" w:name="_Hlk123013472"/>
      <w:r w:rsidR="0005270B" w:rsidRPr="000729F9">
        <w:rPr>
          <w:rFonts w:ascii="Bookman Old Style" w:hAnsi="Bookman Old Style" w:cs="Times New Roman"/>
          <w:sz w:val="28"/>
          <w:szCs w:val="28"/>
          <w:lang w:val="lt-LT"/>
        </w:rPr>
        <w:t>Minesotos Bažnyčių tarybos suburta JAV krikščionių grupė</w:t>
      </w:r>
      <w:bookmarkEnd w:id="6"/>
      <w:r w:rsidR="0005270B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2020 m. gruodžio mėn. grupė pirmą kartą susitiko internetu</w:t>
      </w:r>
      <w:r w:rsidR="0005270B" w:rsidRPr="000729F9">
        <w:rPr>
          <w:rFonts w:ascii="Bookman Old Style" w:hAnsi="Bookman Old Style" w:cs="Times New Roman"/>
          <w:sz w:val="28"/>
          <w:szCs w:val="28"/>
          <w:lang w:val="lt-LT"/>
        </w:rPr>
        <w:t>;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daugelis </w:t>
      </w:r>
      <w:r w:rsidR="006868BB" w:rsidRPr="000729F9">
        <w:rPr>
          <w:rFonts w:ascii="Bookman Old Style" w:hAnsi="Bookman Old Style" w:cs="Times New Roman"/>
          <w:sz w:val="28"/>
          <w:szCs w:val="28"/>
          <w:lang w:val="lt-LT"/>
        </w:rPr>
        <w:t>jos narių</w:t>
      </w:r>
      <w:r w:rsidR="000527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buvo tarpusavyje pažįstami, visi</w:t>
      </w:r>
      <w:r w:rsidR="006868B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žinojo</w:t>
      </w:r>
      <w:r w:rsidR="000527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Minesotos Bažnyčių tarybos veikl</w:t>
      </w:r>
      <w:r w:rsidR="006868BB" w:rsidRPr="000729F9">
        <w:rPr>
          <w:rFonts w:ascii="Bookman Old Style" w:hAnsi="Bookman Old Style" w:cs="Times New Roman"/>
          <w:sz w:val="28"/>
          <w:szCs w:val="28"/>
          <w:lang w:val="lt-LT"/>
        </w:rPr>
        <w:t>ą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kai kurie iš jų buvo šios </w:t>
      </w:r>
      <w:r w:rsidR="006868BB" w:rsidRPr="000729F9">
        <w:rPr>
          <w:rFonts w:ascii="Bookman Old Style" w:hAnsi="Bookman Old Style" w:cs="Times New Roman"/>
          <w:sz w:val="28"/>
          <w:szCs w:val="28"/>
          <w:lang w:val="lt-LT"/>
        </w:rPr>
        <w:t>T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arybos vadovai</w:t>
      </w:r>
      <w:r w:rsidR="00AA557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taip pat savo kongregacijų ir bendruomenių aktyvūs veikėjai ar ganytojai. 2021 m. rugsėjo 19–23 d. Šveicarijoje, </w:t>
      </w:r>
      <w:proofErr w:type="spellStart"/>
      <w:r w:rsidR="00AA5577" w:rsidRPr="000729F9">
        <w:rPr>
          <w:rFonts w:ascii="Bookman Old Style" w:hAnsi="Bookman Old Style" w:cs="Times New Roman"/>
          <w:sz w:val="28"/>
          <w:szCs w:val="28"/>
          <w:lang w:val="lt-LT"/>
        </w:rPr>
        <w:t>Château</w:t>
      </w:r>
      <w:proofErr w:type="spellEnd"/>
      <w:r w:rsidR="00AA557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de </w:t>
      </w:r>
      <w:proofErr w:type="spellStart"/>
      <w:r w:rsidR="00AA5577" w:rsidRPr="000729F9">
        <w:rPr>
          <w:rFonts w:ascii="Bookman Old Style" w:hAnsi="Bookman Old Style" w:cs="Times New Roman"/>
          <w:sz w:val="28"/>
          <w:szCs w:val="28"/>
          <w:lang w:val="lt-LT"/>
        </w:rPr>
        <w:t>Bossey</w:t>
      </w:r>
      <w:proofErr w:type="spellEnd"/>
      <w:r w:rsidR="00AA557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BF20F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centre </w:t>
      </w:r>
      <w:r w:rsidR="00AA557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su delegatais iš Minesotos </w:t>
      </w:r>
      <w:r w:rsidR="006868BB" w:rsidRPr="000729F9">
        <w:rPr>
          <w:rFonts w:ascii="Bookman Old Style" w:hAnsi="Bookman Old Style" w:cs="Times New Roman"/>
          <w:sz w:val="28"/>
          <w:szCs w:val="28"/>
          <w:lang w:val="lt-LT"/>
        </w:rPr>
        <w:t>B</w:t>
      </w:r>
      <w:r w:rsidR="00AA5577" w:rsidRPr="000729F9">
        <w:rPr>
          <w:rFonts w:ascii="Bookman Old Style" w:hAnsi="Bookman Old Style" w:cs="Times New Roman"/>
          <w:sz w:val="28"/>
          <w:szCs w:val="28"/>
          <w:lang w:val="lt-LT"/>
        </w:rPr>
        <w:t>ažnyčių tarybos</w:t>
      </w:r>
      <w:r w:rsidR="00954E9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susitiko </w:t>
      </w:r>
      <w:proofErr w:type="spellStart"/>
      <w:r w:rsidR="00954E95" w:rsidRPr="000729F9">
        <w:rPr>
          <w:rFonts w:ascii="Bookman Old Style" w:hAnsi="Bookman Old Style"/>
          <w:sz w:val="28"/>
          <w:szCs w:val="28"/>
          <w:lang w:val="lt-LT"/>
        </w:rPr>
        <w:t>Popiežiškosios</w:t>
      </w:r>
      <w:proofErr w:type="spellEnd"/>
      <w:r w:rsidR="00954E95" w:rsidRPr="000729F9">
        <w:rPr>
          <w:rFonts w:ascii="Bookman Old Style" w:hAnsi="Bookman Old Style"/>
          <w:sz w:val="28"/>
          <w:szCs w:val="28"/>
          <w:lang w:val="lt-LT"/>
        </w:rPr>
        <w:t xml:space="preserve"> krikščionių vienybės tarybos ir Pasaulio Bažnyčių tarybos </w:t>
      </w:r>
      <w:r w:rsidR="00954E95" w:rsidRPr="000729F9">
        <w:rPr>
          <w:rFonts w:ascii="Bookman Old Style" w:hAnsi="Bookman Old Style" w:cs="Times New Roman"/>
          <w:sz w:val="28"/>
          <w:szCs w:val="28"/>
          <w:lang w:val="lt-LT"/>
        </w:rPr>
        <w:t>Tikėjimo ir tvarkos komisijos</w:t>
      </w:r>
      <w:r w:rsidR="00954E95" w:rsidRPr="000729F9">
        <w:rPr>
          <w:rFonts w:ascii="Bookman Old Style" w:hAnsi="Bookman Old Style"/>
          <w:sz w:val="28"/>
          <w:szCs w:val="28"/>
          <w:lang w:val="lt-LT"/>
        </w:rPr>
        <w:t xml:space="preserve"> sudaryta tarptautinė grupė – š</w:t>
      </w:r>
      <w:r w:rsidR="00852C47" w:rsidRPr="000729F9">
        <w:rPr>
          <w:rFonts w:ascii="Bookman Old Style" w:hAnsi="Bookman Old Style"/>
          <w:sz w:val="28"/>
          <w:szCs w:val="28"/>
          <w:lang w:val="lt-LT"/>
        </w:rPr>
        <w:t xml:space="preserve">iame susitikime parengta </w:t>
      </w:r>
      <w:r w:rsidR="00852C47" w:rsidRPr="000729F9">
        <w:rPr>
          <w:rFonts w:ascii="Bookman Old Style" w:hAnsi="Bookman Old Style" w:cs="Times New Roman"/>
          <w:sz w:val="28"/>
          <w:szCs w:val="28"/>
          <w:lang w:val="lt-LT"/>
        </w:rPr>
        <w:t>2023 m. Maldos už krikščionių vienybę savaitės medžiagos galutinė redakcija.</w:t>
      </w:r>
    </w:p>
    <w:p w14:paraId="66E0A93E" w14:textId="77777777" w:rsidR="00852C47" w:rsidRPr="000729F9" w:rsidRDefault="00852C4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474C00D8" w14:textId="4A031DB9" w:rsidR="006566E0" w:rsidRPr="000729F9" w:rsidRDefault="006566E0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Daugelį metų Minesot</w:t>
      </w:r>
      <w:r w:rsidR="00BF20F2" w:rsidRPr="000729F9">
        <w:rPr>
          <w:rFonts w:ascii="Bookman Old Style" w:hAnsi="Bookman Old Style" w:cs="Times New Roman"/>
          <w:sz w:val="28"/>
          <w:szCs w:val="28"/>
          <w:lang w:val="lt-LT"/>
        </w:rPr>
        <w:t>a pasižymėjo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rasin</w:t>
      </w:r>
      <w:r w:rsidR="00414615" w:rsidRPr="000729F9">
        <w:rPr>
          <w:rFonts w:ascii="Bookman Old Style" w:hAnsi="Bookman Old Style" w:cs="Times New Roman"/>
          <w:sz w:val="28"/>
          <w:szCs w:val="28"/>
          <w:lang w:val="lt-LT"/>
        </w:rPr>
        <w:t>e</w:t>
      </w:r>
      <w:r w:rsidR="006C63A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nelygyb</w:t>
      </w:r>
      <w:r w:rsidR="00AC414F" w:rsidRPr="000729F9">
        <w:rPr>
          <w:rFonts w:ascii="Bookman Old Style" w:hAnsi="Bookman Old Style" w:cs="Times New Roman"/>
          <w:sz w:val="28"/>
          <w:szCs w:val="28"/>
          <w:lang w:val="lt-LT"/>
        </w:rPr>
        <w:t>e</w:t>
      </w:r>
      <w:r w:rsidR="006C63A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nacionaliniu mastu.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6C63A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1862 m.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Minesot</w:t>
      </w:r>
      <w:r w:rsidR="006C63A5" w:rsidRPr="000729F9">
        <w:rPr>
          <w:rFonts w:ascii="Bookman Old Style" w:hAnsi="Bookman Old Style" w:cs="Times New Roman"/>
          <w:sz w:val="28"/>
          <w:szCs w:val="28"/>
          <w:lang w:val="lt-LT"/>
        </w:rPr>
        <w:t>oje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6C63A5" w:rsidRPr="000729F9">
        <w:rPr>
          <w:rFonts w:ascii="Bookman Old Style" w:hAnsi="Bookman Old Style" w:cs="Times New Roman"/>
          <w:sz w:val="28"/>
          <w:szCs w:val="28"/>
          <w:lang w:val="lt-LT"/>
        </w:rPr>
        <w:t>vyko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didžiausi</w:t>
      </w:r>
      <w:r w:rsidR="006C63A5" w:rsidRPr="000729F9">
        <w:rPr>
          <w:rFonts w:ascii="Bookman Old Style" w:hAnsi="Bookman Old Style" w:cs="Times New Roman"/>
          <w:sz w:val="28"/>
          <w:szCs w:val="28"/>
          <w:lang w:val="lt-LT"/>
        </w:rPr>
        <w:t>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6C63A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JAV istorijoje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masin</w:t>
      </w:r>
      <w:r w:rsidR="006C63A5" w:rsidRPr="000729F9">
        <w:rPr>
          <w:rFonts w:ascii="Bookman Old Style" w:hAnsi="Bookman Old Style" w:cs="Times New Roman"/>
          <w:sz w:val="28"/>
          <w:szCs w:val="28"/>
          <w:lang w:val="lt-LT"/>
        </w:rPr>
        <w:t>ė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egzekucija, kai</w:t>
      </w:r>
      <w:r w:rsidR="006C63A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po </w:t>
      </w:r>
      <w:r w:rsidR="00E643E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karo su </w:t>
      </w:r>
      <w:proofErr w:type="spellStart"/>
      <w:r w:rsidR="00F2272E" w:rsidRPr="000729F9">
        <w:rPr>
          <w:rFonts w:ascii="Bookman Old Style" w:hAnsi="Bookman Old Style" w:cs="Times New Roman"/>
          <w:sz w:val="28"/>
          <w:szCs w:val="28"/>
          <w:lang w:val="lt-LT"/>
        </w:rPr>
        <w:t>dakotais</w:t>
      </w:r>
      <w:proofErr w:type="spellEnd"/>
      <w:r w:rsidR="00E643E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kitą </w:t>
      </w:r>
      <w:r w:rsidR="006C63A5" w:rsidRPr="000729F9">
        <w:rPr>
          <w:rFonts w:ascii="Bookman Old Style" w:hAnsi="Bookman Old Style" w:cs="Times New Roman"/>
          <w:sz w:val="28"/>
          <w:szCs w:val="28"/>
          <w:lang w:val="lt-LT"/>
        </w:rPr>
        <w:t>dieną po Kalėdų</w:t>
      </w:r>
      <w:r w:rsidR="00660B38" w:rsidRPr="000729F9">
        <w:rPr>
          <w:rFonts w:ascii="Bookman Old Style" w:hAnsi="Bookman Old Style" w:cs="Times New Roman"/>
          <w:sz w:val="28"/>
          <w:szCs w:val="28"/>
          <w:lang w:val="lt-LT"/>
        </w:rPr>
        <w:t>,</w:t>
      </w:r>
      <w:r w:rsidR="00E643E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E643ED" w:rsidRPr="000729F9">
        <w:rPr>
          <w:rFonts w:ascii="Bookman Old Style" w:hAnsi="Bookman Old Style" w:cs="Times New Roman"/>
          <w:sz w:val="28"/>
          <w:szCs w:val="28"/>
          <w:lang w:val="lt-LT"/>
        </w:rPr>
        <w:t>Mankate</w:t>
      </w:r>
      <w:proofErr w:type="spellEnd"/>
      <w:r w:rsidR="00E643E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buvo pakarti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38 </w:t>
      </w:r>
      <w:r w:rsidR="00E643E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vietiniai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dakotų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E643ED" w:rsidRPr="000729F9">
        <w:rPr>
          <w:rFonts w:ascii="Bookman Old Style" w:hAnsi="Bookman Old Style" w:cs="Times New Roman"/>
          <w:sz w:val="28"/>
          <w:szCs w:val="28"/>
          <w:lang w:val="lt-LT"/>
        </w:rPr>
        <w:t>indėnai</w:t>
      </w:r>
      <w:r w:rsidR="009F392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Ruošdamiesi mirti</w:t>
      </w:r>
      <w:r w:rsidR="00AC414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jie</w:t>
      </w:r>
      <w:r w:rsidR="009F392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giedojo giesmę </w:t>
      </w:r>
      <w:proofErr w:type="spellStart"/>
      <w:r w:rsidRPr="000729F9">
        <w:rPr>
          <w:rFonts w:ascii="Bookman Old Style" w:hAnsi="Bookman Old Style" w:cs="Times New Roman"/>
          <w:i/>
          <w:iCs/>
          <w:sz w:val="28"/>
          <w:szCs w:val="28"/>
          <w:lang w:val="lt-LT"/>
        </w:rPr>
        <w:t>Wakantanka</w:t>
      </w:r>
      <w:proofErr w:type="spellEnd"/>
      <w:r w:rsidRPr="000729F9">
        <w:rPr>
          <w:rFonts w:ascii="Bookman Old Style" w:hAnsi="Bookman Old Style" w:cs="Times New Roman"/>
          <w:i/>
          <w:iCs/>
          <w:sz w:val="28"/>
          <w:szCs w:val="28"/>
          <w:lang w:val="lt-LT"/>
        </w:rPr>
        <w:t xml:space="preserve"> taku </w:t>
      </w:r>
      <w:proofErr w:type="spellStart"/>
      <w:r w:rsidRPr="000729F9">
        <w:rPr>
          <w:rFonts w:ascii="Bookman Old Style" w:hAnsi="Bookman Old Style" w:cs="Times New Roman"/>
          <w:i/>
          <w:iCs/>
          <w:sz w:val="28"/>
          <w:szCs w:val="28"/>
          <w:lang w:val="lt-LT"/>
        </w:rPr>
        <w:t>nitawa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(</w:t>
      </w:r>
      <w:r w:rsidR="00AC414F" w:rsidRPr="000729F9">
        <w:rPr>
          <w:rFonts w:ascii="Bookman Old Style" w:hAnsi="Bookman Old Style" w:cs="Times New Roman"/>
          <w:sz w:val="28"/>
          <w:szCs w:val="28"/>
          <w:lang w:val="lt-LT"/>
        </w:rPr>
        <w:t>„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Daug ir diding</w:t>
      </w:r>
      <w:r w:rsidR="00F2272E" w:rsidRPr="000729F9">
        <w:rPr>
          <w:rFonts w:ascii="Bookman Old Style" w:hAnsi="Bookman Old Style" w:cs="Times New Roman"/>
          <w:sz w:val="28"/>
          <w:szCs w:val="28"/>
          <w:lang w:val="lt-LT"/>
        </w:rPr>
        <w:t>i</w:t>
      </w:r>
      <w:r w:rsidR="00AC414F" w:rsidRPr="000729F9">
        <w:rPr>
          <w:rFonts w:ascii="Bookman Old Style" w:hAnsi="Bookman Old Style" w:cs="Times New Roman"/>
          <w:sz w:val="28"/>
          <w:szCs w:val="28"/>
          <w:lang w:val="lt-LT"/>
        </w:rPr>
        <w:t>“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)</w:t>
      </w:r>
      <w:r w:rsidR="009F392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: šios giesmės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versija įtraukta į </w:t>
      </w:r>
      <w:r w:rsidR="009F392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ekumenines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pamaldas. Pastaruoju metu Minesota </w:t>
      </w:r>
      <w:r w:rsidR="009F392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tapo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rasinio apsisprendimo</w:t>
      </w:r>
      <w:r w:rsidR="00D738B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epicentr</w:t>
      </w:r>
      <w:r w:rsidR="00D738BE" w:rsidRPr="000729F9">
        <w:rPr>
          <w:rFonts w:ascii="Bookman Old Style" w:hAnsi="Bookman Old Style" w:cs="Times New Roman"/>
          <w:sz w:val="28"/>
          <w:szCs w:val="28"/>
          <w:lang w:val="lt-LT"/>
        </w:rPr>
        <w:t>u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="00D738BE" w:rsidRPr="000729F9">
        <w:rPr>
          <w:rFonts w:ascii="Bookman Old Style" w:hAnsi="Bookman Old Style" w:cs="Times New Roman"/>
          <w:sz w:val="28"/>
          <w:szCs w:val="28"/>
          <w:lang w:val="lt-LT"/>
        </w:rPr>
        <w:t>2020 m. kovo mėnesį, k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ai </w:t>
      </w:r>
      <w:r w:rsidR="00D738BE" w:rsidRPr="000729F9">
        <w:rPr>
          <w:rFonts w:ascii="Bookman Old Style" w:hAnsi="Bookman Old Style" w:cs="Times New Roman"/>
          <w:sz w:val="28"/>
          <w:szCs w:val="28"/>
          <w:lang w:val="lt-LT"/>
        </w:rPr>
        <w:t>d</w:t>
      </w:r>
      <w:r w:rsidR="00AC414F" w:rsidRPr="000729F9">
        <w:rPr>
          <w:rFonts w:ascii="Bookman Old Style" w:hAnsi="Bookman Old Style" w:cs="Times New Roman"/>
          <w:sz w:val="28"/>
          <w:szCs w:val="28"/>
          <w:lang w:val="lt-LT"/>
        </w:rPr>
        <w:t>augumoje</w:t>
      </w:r>
      <w:r w:rsidR="00D738B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pasaulio </w:t>
      </w:r>
      <w:r w:rsidR="00AC414F" w:rsidRPr="000729F9">
        <w:rPr>
          <w:rFonts w:ascii="Bookman Old Style" w:hAnsi="Bookman Old Style" w:cs="Times New Roman"/>
          <w:sz w:val="28"/>
          <w:szCs w:val="28"/>
          <w:lang w:val="lt-LT"/>
        </w:rPr>
        <w:t>kraštų</w:t>
      </w:r>
      <w:r w:rsidR="00D738B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dėl Covid-19 buvo įvestas karantinas,</w:t>
      </w:r>
      <w:r w:rsidR="00EB529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jauno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afroamerikiečio</w:t>
      </w:r>
      <w:proofErr w:type="spellEnd"/>
      <w:r w:rsidR="00EB529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George</w:t>
      </w:r>
      <w:r w:rsidR="00FB4540" w:rsidRPr="000729F9">
        <w:rPr>
          <w:rFonts w:ascii="Bookman Old Style" w:hAnsi="Bookman Old Style" w:cs="Times New Roman"/>
          <w:sz w:val="28"/>
          <w:szCs w:val="28"/>
          <w:lang w:val="lt-LT"/>
        </w:rPr>
        <w:t>’</w:t>
      </w:r>
      <w:r w:rsidR="00EB529F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Floyd</w:t>
      </w:r>
      <w:r w:rsidR="00EB529F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EB529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žūties dėl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Mineapolio policijos pareigūno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Dereko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Chauvin</w:t>
      </w:r>
      <w:r w:rsidR="00EB529F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proofErr w:type="spellEnd"/>
      <w:r w:rsidR="00EB529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veiksmų,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viso pasaulio žmonės išėjo į gatves, </w:t>
      </w:r>
      <w:r w:rsidR="00EB529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demonstruodami vienybę ir teisėtą pasipiktinimą,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protestuodami prieš neteisybę, kurią matė savo televizorių ekranuose. </w:t>
      </w:r>
      <w:r w:rsidR="000E653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Tuoj pat po šio incidento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Chauvinas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buvo atleistas iš darbo </w:t>
      </w:r>
      <w:r w:rsidR="000E6533" w:rsidRPr="000729F9">
        <w:rPr>
          <w:rFonts w:ascii="Bookman Old Style" w:hAnsi="Bookman Old Style" w:cs="Times New Roman"/>
          <w:sz w:val="28"/>
          <w:szCs w:val="28"/>
          <w:lang w:val="lt-LT"/>
        </w:rPr>
        <w:t>[3]</w:t>
      </w:r>
      <w:r w:rsidR="00B153E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jis tapo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pirmuoju </w:t>
      </w:r>
      <w:r w:rsidR="00B153E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už juodaodžio nužudymą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nuteistu policijos pareigūnu </w:t>
      </w:r>
      <w:r w:rsidR="00B153E1" w:rsidRPr="000729F9">
        <w:rPr>
          <w:rFonts w:ascii="Bookman Old Style" w:hAnsi="Bookman Old Style" w:cs="Times New Roman"/>
          <w:sz w:val="28"/>
          <w:szCs w:val="28"/>
          <w:lang w:val="lt-LT"/>
        </w:rPr>
        <w:t>Minesotoje naujųjų laikų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istorijoje. </w:t>
      </w:r>
    </w:p>
    <w:p w14:paraId="3B973673" w14:textId="77777777" w:rsidR="00B153E1" w:rsidRPr="000729F9" w:rsidRDefault="00B153E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49E49BB3" w14:textId="07F77FA1" w:rsidR="006566E0" w:rsidRPr="000729F9" w:rsidRDefault="00D50DBF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Dėl blogo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elges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io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su spalvotųjų bendruomenėmis Jungtinėse Valstijose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atsirado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ilgalaik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ė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nelygyb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ė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bendruomenių tarpusavio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nesantaika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Todėl JAV </w:t>
      </w:r>
      <w:r w:rsidR="00FB4540" w:rsidRPr="000729F9">
        <w:rPr>
          <w:rFonts w:ascii="Bookman Old Style" w:hAnsi="Bookman Old Style" w:cs="Times New Roman"/>
          <w:sz w:val="28"/>
          <w:szCs w:val="28"/>
          <w:lang w:val="lt-LT"/>
        </w:rPr>
        <w:t>B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ažnyčių istorijoje rasiniai klausimai yra </w:t>
      </w:r>
      <w:r w:rsidR="00660B38" w:rsidRPr="000729F9">
        <w:rPr>
          <w:rFonts w:ascii="Bookman Old Style" w:hAnsi="Bookman Old Style" w:cs="Times New Roman"/>
          <w:sz w:val="28"/>
          <w:szCs w:val="28"/>
          <w:lang w:val="lt-LT"/>
        </w:rPr>
        <w:t>tarp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pagrindinių bažnytinio susiskaldymo veiksnių. Kitose pasaulio dalyse panašų vaidmenį atlieka ir kiti su doktrina nesusiję klausimai. </w:t>
      </w:r>
      <w:r w:rsidR="0079365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Štai kodėl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Pasaulio </w:t>
      </w:r>
      <w:r w:rsidR="00793659" w:rsidRPr="000729F9">
        <w:rPr>
          <w:rFonts w:ascii="Bookman Old Style" w:hAnsi="Bookman Old Style" w:cs="Times New Roman"/>
          <w:sz w:val="28"/>
          <w:szCs w:val="28"/>
          <w:lang w:val="lt-LT"/>
        </w:rPr>
        <w:t>B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ažnyčių tarybos Tikėjimo ir tvarkos komisij</w:t>
      </w:r>
      <w:r w:rsidR="00793659" w:rsidRPr="000729F9">
        <w:rPr>
          <w:rFonts w:ascii="Bookman Old Style" w:hAnsi="Bookman Old Style" w:cs="Times New Roman"/>
          <w:sz w:val="28"/>
          <w:szCs w:val="28"/>
          <w:lang w:val="lt-LT"/>
        </w:rPr>
        <w:t>a savo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B7754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atliekamu </w:t>
      </w:r>
      <w:r w:rsidR="0079365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teologiniu </w:t>
      </w:r>
      <w:r w:rsidR="00B7754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vienijimo </w:t>
      </w:r>
      <w:r w:rsidR="00793659" w:rsidRPr="000729F9">
        <w:rPr>
          <w:rFonts w:ascii="Bookman Old Style" w:hAnsi="Bookman Old Style" w:cs="Times New Roman"/>
          <w:sz w:val="28"/>
          <w:szCs w:val="28"/>
          <w:lang w:val="lt-LT"/>
        </w:rPr>
        <w:t>darbu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B77542" w:rsidRPr="000729F9">
        <w:rPr>
          <w:rFonts w:ascii="Bookman Old Style" w:hAnsi="Bookman Old Style" w:cs="Times New Roman"/>
          <w:sz w:val="28"/>
          <w:szCs w:val="28"/>
          <w:lang w:val="lt-LT"/>
        </w:rPr>
        <w:t>nuo seno Bažnyčių vienybės paieškas sie</w:t>
      </w:r>
      <w:r w:rsidR="00F470B7" w:rsidRPr="000729F9">
        <w:rPr>
          <w:rFonts w:ascii="Bookman Old Style" w:hAnsi="Bookman Old Style" w:cs="Times New Roman"/>
          <w:sz w:val="28"/>
          <w:szCs w:val="28"/>
          <w:lang w:val="lt-LT"/>
        </w:rPr>
        <w:t>jo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B7754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su pastangomis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įveikti </w:t>
      </w:r>
      <w:r w:rsidR="00F470B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žmonijos šeimoje esančias atskirties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sienas, </w:t>
      </w:r>
      <w:r w:rsidR="00F470B7" w:rsidRPr="000729F9">
        <w:rPr>
          <w:rFonts w:ascii="Bookman Old Style" w:hAnsi="Bookman Old Style" w:cs="Times New Roman"/>
          <w:sz w:val="28"/>
          <w:szCs w:val="28"/>
          <w:lang w:val="lt-LT"/>
        </w:rPr>
        <w:t>tokias</w:t>
      </w:r>
      <w:r w:rsidR="007A78C9" w:rsidRPr="000729F9">
        <w:rPr>
          <w:rFonts w:ascii="Bookman Old Style" w:hAnsi="Bookman Old Style" w:cs="Times New Roman"/>
          <w:sz w:val="28"/>
          <w:szCs w:val="28"/>
          <w:lang w:val="lt-LT"/>
        </w:rPr>
        <w:t>,</w:t>
      </w:r>
      <w:r w:rsidR="00F470B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kaip rasizm</w:t>
      </w:r>
      <w:r w:rsidR="007A78C9" w:rsidRPr="000729F9">
        <w:rPr>
          <w:rFonts w:ascii="Bookman Old Style" w:hAnsi="Bookman Old Style" w:cs="Times New Roman"/>
          <w:sz w:val="28"/>
          <w:szCs w:val="28"/>
          <w:lang w:val="lt-LT"/>
        </w:rPr>
        <w:t>as</w:t>
      </w:r>
      <w:r w:rsidR="00F470B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Štai kodėl malda, ypač malda už krikščionių vienybę, įgyja dar didesnę reikšmę </w:t>
      </w:r>
      <w:r w:rsidR="00B327DC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esmingai kovojant su atskirtimi tarp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žmon</w:t>
      </w:r>
      <w:r w:rsidR="00B327DC" w:rsidRPr="000729F9">
        <w:rPr>
          <w:rFonts w:ascii="Bookman Old Style" w:hAnsi="Bookman Old Style" w:cs="Times New Roman"/>
          <w:sz w:val="28"/>
          <w:szCs w:val="28"/>
          <w:lang w:val="lt-LT"/>
        </w:rPr>
        <w:t>ių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="0044715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pasižyminčių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vienod</w:t>
      </w:r>
      <w:r w:rsidR="00447152" w:rsidRPr="000729F9">
        <w:rPr>
          <w:rFonts w:ascii="Bookman Old Style" w:hAnsi="Bookman Old Style" w:cs="Times New Roman"/>
          <w:sz w:val="28"/>
          <w:szCs w:val="28"/>
          <w:lang w:val="lt-LT"/>
        </w:rPr>
        <w:t>u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or</w:t>
      </w:r>
      <w:r w:rsidR="00447152" w:rsidRPr="000729F9">
        <w:rPr>
          <w:rFonts w:ascii="Bookman Old Style" w:hAnsi="Bookman Old Style" w:cs="Times New Roman"/>
          <w:sz w:val="28"/>
          <w:szCs w:val="28"/>
          <w:lang w:val="lt-LT"/>
        </w:rPr>
        <w:t>umu,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44715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sukurtų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pagal Dievo paveikslą ir panašumą</w:t>
      </w:r>
      <w:r w:rsidR="0044715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[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4</w:t>
      </w:r>
      <w:r w:rsidR="00447152" w:rsidRPr="000729F9">
        <w:rPr>
          <w:rFonts w:ascii="Bookman Old Style" w:hAnsi="Bookman Old Style" w:cs="Times New Roman"/>
          <w:sz w:val="28"/>
          <w:szCs w:val="28"/>
          <w:lang w:val="lt-LT"/>
        </w:rPr>
        <w:t>]</w:t>
      </w:r>
      <w:r w:rsidR="00975887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Minesotos Bažnyčių taryba, </w:t>
      </w:r>
      <w:r w:rsidR="007A78C9" w:rsidRPr="000729F9">
        <w:rPr>
          <w:rFonts w:ascii="Bookman Old Style" w:hAnsi="Bookman Old Style" w:cs="Times New Roman"/>
          <w:sz w:val="28"/>
          <w:szCs w:val="28"/>
          <w:lang w:val="lt-LT"/>
        </w:rPr>
        <w:t>jau anksčiau</w:t>
      </w:r>
      <w:r w:rsidR="0044715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įsitraukusi į </w:t>
      </w:r>
      <w:r w:rsidR="00447152" w:rsidRPr="000729F9">
        <w:rPr>
          <w:rFonts w:ascii="Bookman Old Style" w:hAnsi="Bookman Old Style" w:cs="Times New Roman"/>
          <w:sz w:val="28"/>
          <w:szCs w:val="28"/>
          <w:lang w:val="lt-LT"/>
        </w:rPr>
        <w:t>kovą su šiomis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lastRenderedPageBreak/>
        <w:t>istorin</w:t>
      </w:r>
      <w:r w:rsidR="00447152" w:rsidRPr="000729F9">
        <w:rPr>
          <w:rFonts w:ascii="Bookman Old Style" w:hAnsi="Bookman Old Style" w:cs="Times New Roman"/>
          <w:sz w:val="28"/>
          <w:szCs w:val="28"/>
          <w:lang w:val="lt-LT"/>
        </w:rPr>
        <w:t>ėmis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rasin</w:t>
      </w:r>
      <w:r w:rsidR="00447152" w:rsidRPr="000729F9">
        <w:rPr>
          <w:rFonts w:ascii="Bookman Old Style" w:hAnsi="Bookman Old Style" w:cs="Times New Roman"/>
          <w:sz w:val="28"/>
          <w:szCs w:val="28"/>
          <w:lang w:val="lt-LT"/>
        </w:rPr>
        <w:t>ėmis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447152" w:rsidRPr="000729F9">
        <w:rPr>
          <w:rFonts w:ascii="Bookman Old Style" w:hAnsi="Bookman Old Style" w:cs="Times New Roman"/>
          <w:sz w:val="28"/>
          <w:szCs w:val="28"/>
          <w:lang w:val="lt-LT"/>
        </w:rPr>
        <w:t>nuostatomis</w:t>
      </w:r>
      <w:r w:rsidR="008E537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subūrė darbo grupę, kuri </w:t>
      </w:r>
      <w:r w:rsidR="008E5379" w:rsidRPr="000729F9">
        <w:rPr>
          <w:rFonts w:ascii="Bookman Old Style" w:hAnsi="Bookman Old Style" w:cs="Times New Roman"/>
          <w:sz w:val="28"/>
          <w:szCs w:val="28"/>
          <w:lang w:val="lt-LT"/>
        </w:rPr>
        <w:t>parinko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Šventojo Rašto skaitinius, temas, muziką ir </w:t>
      </w:r>
      <w:r w:rsidR="008E537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parengė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šių metų Maldų už krikščionių vienybę savaitės pamaldas. </w:t>
      </w:r>
    </w:p>
    <w:p w14:paraId="1085B65B" w14:textId="43AF4E42" w:rsidR="006566E0" w:rsidRPr="000729F9" w:rsidRDefault="006566E0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Darbo grupę sudarė Minesotos dvasininkai ir pasauliečių vadovai, priklausantys skirtingoms kartoms, </w:t>
      </w:r>
      <w:r w:rsidR="008E537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darbavęsi priešakinėse linijose </w:t>
      </w:r>
      <w:r w:rsidR="00BE654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demonstracijų ir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neramumų</w:t>
      </w:r>
      <w:r w:rsidR="008E537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metu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. Jie buvo atsakingi už dvasin</w:t>
      </w:r>
      <w:r w:rsidR="00BE654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ę pagalbą ir kitokią paramą </w:t>
      </w:r>
      <w:r w:rsidR="0033432C" w:rsidRPr="000729F9">
        <w:rPr>
          <w:rFonts w:ascii="Bookman Old Style" w:hAnsi="Bookman Old Style" w:cs="Times New Roman"/>
          <w:sz w:val="28"/>
          <w:szCs w:val="28"/>
          <w:lang w:val="lt-LT"/>
        </w:rPr>
        <w:t>b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endruomenė</w:t>
      </w:r>
      <w:r w:rsidR="0033432C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ms šiame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regione ir </w:t>
      </w:r>
      <w:r w:rsidR="0033432C" w:rsidRPr="000729F9">
        <w:rPr>
          <w:rFonts w:ascii="Bookman Old Style" w:hAnsi="Bookman Old Style" w:cs="Times New Roman"/>
          <w:sz w:val="28"/>
          <w:szCs w:val="28"/>
          <w:lang w:val="lt-LT"/>
        </w:rPr>
        <w:t>galėjo pa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liud</w:t>
      </w:r>
      <w:r w:rsidR="0033432C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yti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Dievo tautos nusivylim</w:t>
      </w:r>
      <w:r w:rsidR="0033432C" w:rsidRPr="000729F9">
        <w:rPr>
          <w:rFonts w:ascii="Bookman Old Style" w:hAnsi="Bookman Old Style" w:cs="Times New Roman"/>
          <w:sz w:val="28"/>
          <w:szCs w:val="28"/>
          <w:lang w:val="lt-LT"/>
        </w:rPr>
        <w:t>o šauksmą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="007A78C9" w:rsidRPr="000729F9">
        <w:rPr>
          <w:rFonts w:ascii="Bookman Old Style" w:hAnsi="Bookman Old Style" w:cs="Times New Roman"/>
          <w:sz w:val="28"/>
          <w:szCs w:val="28"/>
          <w:lang w:val="lt-LT"/>
        </w:rPr>
        <w:t>D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arbo grup</w:t>
      </w:r>
      <w:r w:rsidR="00792EA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ę sudarė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daugeli</w:t>
      </w:r>
      <w:r w:rsidR="00792EA4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skirtingų kultūrinių ir dvasinių bendruomenių</w:t>
      </w:r>
      <w:r w:rsidR="00792EA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ypač autochtonų indėnų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ir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afroamerikiečių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bendruomen</w:t>
      </w:r>
      <w:r w:rsidR="00792EA4" w:rsidRPr="000729F9">
        <w:rPr>
          <w:rFonts w:ascii="Bookman Old Style" w:hAnsi="Bookman Old Style" w:cs="Times New Roman"/>
          <w:sz w:val="28"/>
          <w:szCs w:val="28"/>
          <w:lang w:val="lt-LT"/>
        </w:rPr>
        <w:t>ių atstovai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="00792EA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dalyvavę pastarojo meto </w:t>
      </w:r>
      <w:r w:rsidR="005930B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konfrontacijos įvykiuose. Rengiant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šią medžiagą, </w:t>
      </w:r>
      <w:r w:rsidR="007A78C9" w:rsidRPr="000729F9">
        <w:rPr>
          <w:rFonts w:ascii="Bookman Old Style" w:hAnsi="Bookman Old Style" w:cs="Times New Roman"/>
          <w:sz w:val="28"/>
          <w:szCs w:val="28"/>
          <w:lang w:val="lt-LT"/>
        </w:rPr>
        <w:t>tos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bendruomenės ir toliau patyrė </w:t>
      </w:r>
      <w:r w:rsidR="00D036D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be teismo vykdytus žudymo aktus [5], smurto protrūkius, dėl kurių žuvo daug vaikų, pandemijos nulemtus sunkumus. </w:t>
      </w:r>
    </w:p>
    <w:p w14:paraId="0BC7EADC" w14:textId="13A062A8" w:rsidR="001420B2" w:rsidRPr="000729F9" w:rsidRDefault="00D036D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Nuotoliniu būdu vykę redakciniai s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usitikimai tapo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sakralia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saugia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erdve, leidusia pasisemti jėgų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="001420B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dalytis tarpusavio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param</w:t>
      </w:r>
      <w:r w:rsidR="001420B2" w:rsidRPr="000729F9">
        <w:rPr>
          <w:rFonts w:ascii="Bookman Old Style" w:hAnsi="Bookman Old Style" w:cs="Times New Roman"/>
          <w:sz w:val="28"/>
          <w:szCs w:val="28"/>
          <w:lang w:val="lt-LT"/>
        </w:rPr>
        <w:t>a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mald</w:t>
      </w:r>
      <w:r w:rsidR="001420B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a; per tą laiką grupei teko išgyventi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išpuolį prieš Jungtinių Valstijų </w:t>
      </w:r>
      <w:proofErr w:type="spellStart"/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Kapitolijų</w:t>
      </w:r>
      <w:proofErr w:type="spellEnd"/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buvusio pareigūno </w:t>
      </w:r>
      <w:proofErr w:type="spellStart"/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Dereko</w:t>
      </w:r>
      <w:proofErr w:type="spellEnd"/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Chauvin</w:t>
      </w:r>
      <w:r w:rsidR="001420B2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proofErr w:type="spellEnd"/>
      <w:r w:rsidR="001420B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teismą 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ir </w:t>
      </w:r>
      <w:proofErr w:type="spellStart"/>
      <w:r w:rsidR="001420B2" w:rsidRPr="000729F9">
        <w:rPr>
          <w:rFonts w:ascii="Bookman Old Style" w:hAnsi="Bookman Old Style" w:cs="Times New Roman"/>
          <w:sz w:val="28"/>
          <w:szCs w:val="28"/>
          <w:lang w:val="lt-LT"/>
        </w:rPr>
        <w:t>George</w:t>
      </w:r>
      <w:r w:rsidR="00952F22" w:rsidRPr="000729F9">
        <w:rPr>
          <w:rFonts w:ascii="Bookman Old Style" w:hAnsi="Bookman Old Style" w:cs="Times New Roman"/>
          <w:sz w:val="28"/>
          <w:szCs w:val="28"/>
          <w:lang w:val="lt-LT"/>
        </w:rPr>
        <w:t>’</w:t>
      </w:r>
      <w:r w:rsidR="001420B2"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proofErr w:type="spellEnd"/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Flo</w:t>
      </w:r>
      <w:r w:rsidR="001420B2" w:rsidRPr="000729F9">
        <w:rPr>
          <w:rFonts w:ascii="Bookman Old Style" w:hAnsi="Bookman Old Style" w:cs="Times New Roman"/>
          <w:sz w:val="28"/>
          <w:szCs w:val="28"/>
          <w:lang w:val="lt-LT"/>
        </w:rPr>
        <w:t>y</w:t>
      </w:r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>do</w:t>
      </w:r>
      <w:proofErr w:type="spellEnd"/>
      <w:r w:rsidR="006566E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nužudymo metines. </w:t>
      </w:r>
    </w:p>
    <w:p w14:paraId="547426A4" w14:textId="6E6FE590" w:rsidR="00D45C28" w:rsidRPr="000729F9" w:rsidRDefault="001B4EF4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Redakcinės darbo 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grupės nariai </w:t>
      </w:r>
      <w:r w:rsidR="00952F22" w:rsidRPr="000729F9">
        <w:rPr>
          <w:rFonts w:ascii="Bookman Old Style" w:hAnsi="Bookman Old Style" w:cs="Times New Roman"/>
          <w:sz w:val="28"/>
          <w:szCs w:val="28"/>
          <w:lang w:val="lt-LT"/>
        </w:rPr>
        <w:t>–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vyrai, moterys, motinos, tėvai, pasakotojai ir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hileriai</w:t>
      </w:r>
      <w:proofErr w:type="spellEnd"/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Jie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reprezentavo </w:t>
      </w:r>
      <w:r w:rsidR="00A83F68" w:rsidRPr="000729F9">
        <w:rPr>
          <w:rFonts w:ascii="Bookman Old Style" w:hAnsi="Bookman Old Style" w:cs="Times New Roman"/>
          <w:sz w:val="28"/>
          <w:szCs w:val="28"/>
          <w:lang w:val="lt-LT"/>
        </w:rPr>
        <w:t>į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>vairi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as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garbinimo ir dvasinė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s raiškos patirtis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="00E5412D" w:rsidRPr="000729F9">
        <w:rPr>
          <w:rFonts w:ascii="Bookman Old Style" w:hAnsi="Bookman Old Style" w:cs="Times New Roman"/>
          <w:sz w:val="28"/>
          <w:szCs w:val="28"/>
          <w:lang w:val="lt-LT"/>
        </w:rPr>
        <w:t>ir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iš Jungtinių Amerikos Valstijų </w:t>
      </w:r>
      <w:r w:rsidR="00316DF5" w:rsidRPr="000729F9">
        <w:rPr>
          <w:rFonts w:ascii="Bookman Old Style" w:hAnsi="Bookman Old Style" w:cs="Times New Roman"/>
          <w:sz w:val="28"/>
          <w:szCs w:val="28"/>
          <w:lang w:val="lt-LT"/>
        </w:rPr>
        <w:t>autochtonų t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autų, </w:t>
      </w:r>
      <w:r w:rsidR="00E5412D" w:rsidRPr="000729F9">
        <w:rPr>
          <w:rFonts w:ascii="Bookman Old Style" w:hAnsi="Bookman Old Style" w:cs="Times New Roman"/>
          <w:sz w:val="28"/>
          <w:szCs w:val="28"/>
          <w:lang w:val="lt-LT"/>
        </w:rPr>
        <w:t>ir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iš </w:t>
      </w:r>
      <w:r w:rsidR="00316DF5" w:rsidRPr="000729F9">
        <w:rPr>
          <w:rFonts w:ascii="Bookman Old Style" w:hAnsi="Bookman Old Style" w:cs="Times New Roman"/>
          <w:sz w:val="28"/>
          <w:szCs w:val="28"/>
          <w:lang w:val="lt-LT"/>
        </w:rPr>
        <w:t>imigrantų –</w:t>
      </w:r>
      <w:r w:rsidR="00E5412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tiek priverstinai, tiek savanoriškai </w:t>
      </w:r>
      <w:r w:rsidR="00316DF5" w:rsidRPr="000729F9">
        <w:rPr>
          <w:rFonts w:ascii="Bookman Old Style" w:hAnsi="Bookman Old Style" w:cs="Times New Roman"/>
          <w:sz w:val="28"/>
          <w:szCs w:val="28"/>
          <w:lang w:val="lt-LT"/>
        </w:rPr>
        <w:t>atvykusių bendruomenių, pasižyminčių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skirting</w:t>
      </w:r>
      <w:r w:rsidR="00316DF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u santykiu su savo 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>kalbin</w:t>
      </w:r>
      <w:r w:rsidR="00316DF5" w:rsidRPr="000729F9">
        <w:rPr>
          <w:rFonts w:ascii="Bookman Old Style" w:hAnsi="Bookman Old Style" w:cs="Times New Roman"/>
          <w:sz w:val="28"/>
          <w:szCs w:val="28"/>
          <w:lang w:val="lt-LT"/>
        </w:rPr>
        <w:t>e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kultūrin</w:t>
      </w:r>
      <w:r w:rsidR="00316DF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e praeitimi, tačiau dabar </w:t>
      </w:r>
      <w:r w:rsidR="00ED5347" w:rsidRPr="000729F9">
        <w:rPr>
          <w:rFonts w:ascii="Bookman Old Style" w:hAnsi="Bookman Old Style" w:cs="Times New Roman"/>
          <w:sz w:val="28"/>
          <w:szCs w:val="28"/>
          <w:lang w:val="lt-LT"/>
        </w:rPr>
        <w:t>laikančių šį regioną savo namais. Grupės n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ariai atstovavo miestų ir priemiesčių regionams bei daugeliui krikščioniškų bendruomenių. </w:t>
      </w:r>
    </w:p>
    <w:p w14:paraId="1ACF5DD2" w14:textId="45019138" w:rsidR="00D45C28" w:rsidRPr="000729F9" w:rsidRDefault="00D45C28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Minesotos </w:t>
      </w:r>
      <w:r w:rsidR="00ED5347" w:rsidRPr="000729F9">
        <w:rPr>
          <w:rFonts w:ascii="Bookman Old Style" w:hAnsi="Bookman Old Style" w:cs="Times New Roman"/>
          <w:sz w:val="28"/>
          <w:szCs w:val="28"/>
          <w:lang w:val="lt-LT"/>
        </w:rPr>
        <w:t>darbo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grupės nariai tikisi, kad jų asmeninė patirtis</w:t>
      </w:r>
      <w:r w:rsidR="00E5412D" w:rsidRPr="000729F9">
        <w:rPr>
          <w:rFonts w:ascii="Bookman Old Style" w:hAnsi="Bookman Old Style" w:cs="Times New Roman"/>
          <w:sz w:val="28"/>
          <w:szCs w:val="28"/>
          <w:lang w:val="lt-LT"/>
        </w:rPr>
        <w:t>,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ED534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susidūrus su rasizmu ir žmogiškumo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nuvertinim</w:t>
      </w:r>
      <w:r w:rsidR="0066459E" w:rsidRPr="000729F9">
        <w:rPr>
          <w:rFonts w:ascii="Bookman Old Style" w:hAnsi="Bookman Old Style" w:cs="Times New Roman"/>
          <w:sz w:val="28"/>
          <w:szCs w:val="28"/>
          <w:lang w:val="lt-LT"/>
        </w:rPr>
        <w:t>u</w:t>
      </w:r>
      <w:r w:rsidR="00E5412D" w:rsidRPr="000729F9">
        <w:rPr>
          <w:rFonts w:ascii="Bookman Old Style" w:hAnsi="Bookman Old Style" w:cs="Times New Roman"/>
          <w:sz w:val="28"/>
          <w:szCs w:val="28"/>
          <w:lang w:val="lt-LT"/>
        </w:rPr>
        <w:t>,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66459E" w:rsidRPr="000729F9">
        <w:rPr>
          <w:rFonts w:ascii="Bookman Old Style" w:hAnsi="Bookman Old Style" w:cs="Times New Roman"/>
          <w:sz w:val="28"/>
          <w:szCs w:val="28"/>
          <w:lang w:val="lt-LT"/>
        </w:rPr>
        <w:t>pa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liudys apie nežmonišką Dievo vaikų </w:t>
      </w:r>
      <w:r w:rsidR="0066459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tarpusavio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elgesį</w:t>
      </w:r>
      <w:r w:rsidR="0066459E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0A212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Kaip krikščionys jie taip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pat </w:t>
      </w:r>
      <w:r w:rsidR="000A212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trokšta įkūnyti Dievo dovanotą vienybę, idant būtų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spr</w:t>
      </w:r>
      <w:r w:rsidR="000A212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endžiami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ir naikin</w:t>
      </w:r>
      <w:r w:rsidR="000A212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ami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susiskaldym</w:t>
      </w:r>
      <w:r w:rsidR="000A2120" w:rsidRPr="000729F9">
        <w:rPr>
          <w:rFonts w:ascii="Bookman Old Style" w:hAnsi="Bookman Old Style" w:cs="Times New Roman"/>
          <w:sz w:val="28"/>
          <w:szCs w:val="28"/>
          <w:lang w:val="lt-LT"/>
        </w:rPr>
        <w:t>ai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, neleidžia</w:t>
      </w:r>
      <w:r w:rsidR="000A2120" w:rsidRPr="000729F9">
        <w:rPr>
          <w:rFonts w:ascii="Bookman Old Style" w:hAnsi="Bookman Old Style" w:cs="Times New Roman"/>
          <w:sz w:val="28"/>
          <w:szCs w:val="28"/>
          <w:lang w:val="lt-LT"/>
        </w:rPr>
        <w:t>ntys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mums suprasti ir patirti</w:t>
      </w:r>
      <w:r w:rsidR="000A212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kad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visi </w:t>
      </w:r>
      <w:r w:rsidR="000A212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bendrai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priklausome Kristui. </w:t>
      </w:r>
    </w:p>
    <w:p w14:paraId="204F0DDE" w14:textId="66D8C510" w:rsidR="00D45C28" w:rsidRPr="000729F9" w:rsidRDefault="00D45C28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50CDB38" w14:textId="7942B61A" w:rsidR="005930B3" w:rsidRPr="000729F9" w:rsidRDefault="005930B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8D57134" w14:textId="1830E11E" w:rsidR="005930B3" w:rsidRPr="000729F9" w:rsidRDefault="003C667C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[</w:t>
      </w:r>
      <w:r w:rsidR="005930B3" w:rsidRPr="000729F9">
        <w:rPr>
          <w:rFonts w:ascii="Bookman Old Style" w:hAnsi="Bookman Old Style" w:cs="Times New Roman"/>
          <w:sz w:val="28"/>
          <w:szCs w:val="28"/>
          <w:lang w:val="lt-LT"/>
        </w:rPr>
        <w:t>3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]</w:t>
      </w:r>
      <w:r w:rsidR="005930B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5930B3" w:rsidRPr="000729F9">
        <w:rPr>
          <w:rFonts w:ascii="Bookman Old Style" w:hAnsi="Bookman Old Style" w:cs="Times New Roman"/>
          <w:sz w:val="28"/>
          <w:szCs w:val="28"/>
          <w:lang w:val="lt-LT"/>
        </w:rPr>
        <w:t>Chauviną</w:t>
      </w:r>
      <w:proofErr w:type="spellEnd"/>
      <w:r w:rsidR="005930B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atleido pirmasis </w:t>
      </w:r>
      <w:proofErr w:type="spellStart"/>
      <w:r w:rsidR="005930B3" w:rsidRPr="000729F9">
        <w:rPr>
          <w:rFonts w:ascii="Bookman Old Style" w:hAnsi="Bookman Old Style" w:cs="Times New Roman"/>
          <w:sz w:val="28"/>
          <w:szCs w:val="28"/>
          <w:lang w:val="lt-LT"/>
        </w:rPr>
        <w:t>afroamerikietis</w:t>
      </w:r>
      <w:proofErr w:type="spellEnd"/>
      <w:r w:rsidR="005930B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Mineapolio policijos viršininkas </w:t>
      </w:r>
      <w:proofErr w:type="spellStart"/>
      <w:r w:rsidR="005930B3" w:rsidRPr="000729F9">
        <w:rPr>
          <w:rFonts w:ascii="Bookman Old Style" w:hAnsi="Bookman Old Style" w:cs="Times New Roman"/>
          <w:sz w:val="28"/>
          <w:szCs w:val="28"/>
          <w:lang w:val="lt-LT"/>
        </w:rPr>
        <w:t>Medaria</w:t>
      </w:r>
      <w:proofErr w:type="spellEnd"/>
      <w:r w:rsidR="005930B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5930B3" w:rsidRPr="000729F9">
        <w:rPr>
          <w:rFonts w:ascii="Bookman Old Style" w:hAnsi="Bookman Old Style" w:cs="Times New Roman"/>
          <w:sz w:val="28"/>
          <w:szCs w:val="28"/>
          <w:lang w:val="lt-LT"/>
        </w:rPr>
        <w:t>Arradondo</w:t>
      </w:r>
      <w:proofErr w:type="spellEnd"/>
      <w:r w:rsidR="005930B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</w:p>
    <w:p w14:paraId="4FC4C100" w14:textId="5DC5F672" w:rsidR="005930B3" w:rsidRPr="000729F9" w:rsidRDefault="003C667C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[</w:t>
      </w:r>
      <w:r w:rsidR="005930B3" w:rsidRPr="000729F9">
        <w:rPr>
          <w:rFonts w:ascii="Bookman Old Style" w:hAnsi="Bookman Old Style" w:cs="Times New Roman"/>
          <w:sz w:val="28"/>
          <w:szCs w:val="28"/>
          <w:lang w:val="lt-LT"/>
        </w:rPr>
        <w:t>4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]</w:t>
      </w:r>
      <w:r w:rsidR="005930B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Žr. </w:t>
      </w:r>
      <w:proofErr w:type="spellStart"/>
      <w:r w:rsidR="005930B3" w:rsidRPr="000729F9">
        <w:rPr>
          <w:rFonts w:ascii="Bookman Old Style" w:hAnsi="Bookman Old Style" w:cs="Times New Roman"/>
          <w:sz w:val="28"/>
          <w:szCs w:val="28"/>
          <w:lang w:val="lt-LT"/>
        </w:rPr>
        <w:t>pvz</w:t>
      </w:r>
      <w:proofErr w:type="spellEnd"/>
      <w:r w:rsidR="005930B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: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Unity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in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Today’s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World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–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The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Faith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and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Order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Study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on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the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Unity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of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the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Church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and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the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Unity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of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Humankind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Geneva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WCC, 1978;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Church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and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World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–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The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Unity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of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the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Church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and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the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Renewal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of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Human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Community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proofErr w:type="spellStart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>Geneva</w:t>
      </w:r>
      <w:proofErr w:type="spellEnd"/>
      <w:r w:rsidR="002A4E0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WCC, 1990. </w:t>
      </w:r>
    </w:p>
    <w:p w14:paraId="0F50FD95" w14:textId="2188C3A6" w:rsidR="005930B3" w:rsidRPr="000729F9" w:rsidRDefault="002A4E0B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[5] Turima omenyje valstybės pareigūnų </w:t>
      </w:r>
      <w:r w:rsidR="00F6604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be teismo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įvykd</w:t>
      </w:r>
      <w:r w:rsidR="00F66043" w:rsidRPr="000729F9">
        <w:rPr>
          <w:rFonts w:ascii="Bookman Old Style" w:hAnsi="Bookman Old Style" w:cs="Times New Roman"/>
          <w:sz w:val="28"/>
          <w:szCs w:val="28"/>
          <w:lang w:val="lt-LT"/>
        </w:rPr>
        <w:t>yti nužudymo atvejai. Pa</w:t>
      </w:r>
      <w:r w:rsidR="00243457" w:rsidRPr="000729F9">
        <w:rPr>
          <w:rFonts w:ascii="Bookman Old Style" w:hAnsi="Bookman Old Style" w:cs="Times New Roman"/>
          <w:sz w:val="28"/>
          <w:szCs w:val="28"/>
          <w:lang w:val="lt-LT"/>
        </w:rPr>
        <w:t>vyzdžiui,</w:t>
      </w:r>
      <w:r w:rsidR="00F6604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243457" w:rsidRPr="000729F9">
        <w:rPr>
          <w:rFonts w:ascii="Bookman Old Style" w:hAnsi="Bookman Old Style" w:cs="Times New Roman"/>
          <w:sz w:val="28"/>
          <w:szCs w:val="28"/>
          <w:lang w:val="lt-LT"/>
        </w:rPr>
        <w:t>2021</w:t>
      </w:r>
      <w:r w:rsidR="00E5412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24345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m. balandį buvo nušautas </w:t>
      </w:r>
      <w:proofErr w:type="spellStart"/>
      <w:r w:rsidR="00F66043" w:rsidRPr="000729F9">
        <w:rPr>
          <w:rFonts w:ascii="Bookman Old Style" w:hAnsi="Bookman Old Style" w:cs="Times New Roman"/>
          <w:sz w:val="28"/>
          <w:szCs w:val="28"/>
          <w:lang w:val="lt-LT"/>
        </w:rPr>
        <w:t>Daunte</w:t>
      </w:r>
      <w:proofErr w:type="spellEnd"/>
      <w:r w:rsidR="00F6604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="00F66043" w:rsidRPr="000729F9">
        <w:rPr>
          <w:rFonts w:ascii="Bookman Old Style" w:hAnsi="Bookman Old Style" w:cs="Times New Roman"/>
          <w:sz w:val="28"/>
          <w:szCs w:val="28"/>
          <w:lang w:val="lt-LT"/>
        </w:rPr>
        <w:t>Wrightas</w:t>
      </w:r>
      <w:proofErr w:type="spellEnd"/>
      <w:r w:rsidR="00F6604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</w:p>
    <w:p w14:paraId="655A175A" w14:textId="720D54F6" w:rsidR="00D45C28" w:rsidRPr="000729F9" w:rsidRDefault="00D45C28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1492108" w14:textId="77777777" w:rsidR="008C4BD4" w:rsidRDefault="008C4BD4">
      <w:pPr>
        <w:rPr>
          <w:rFonts w:ascii="Bookman Old Style" w:hAnsi="Bookman Old Style" w:cs="Times New Roman"/>
          <w:b/>
          <w:bCs/>
          <w:sz w:val="40"/>
          <w:szCs w:val="40"/>
          <w:lang w:val="lt-LT"/>
        </w:rPr>
      </w:pPr>
      <w:r>
        <w:rPr>
          <w:rFonts w:ascii="Bookman Old Style" w:hAnsi="Bookman Old Style" w:cs="Times New Roman"/>
          <w:b/>
          <w:bCs/>
          <w:sz w:val="40"/>
          <w:szCs w:val="40"/>
          <w:lang w:val="lt-LT"/>
        </w:rPr>
        <w:br w:type="page"/>
      </w:r>
    </w:p>
    <w:p w14:paraId="192B01BC" w14:textId="58D5E899" w:rsidR="00532FF0" w:rsidRPr="00D55D07" w:rsidRDefault="00532FF0" w:rsidP="00D55D07">
      <w:pPr>
        <w:spacing w:after="0"/>
        <w:jc w:val="center"/>
        <w:rPr>
          <w:rFonts w:ascii="Bookman Old Style" w:hAnsi="Bookman Old Style" w:cs="Times New Roman"/>
          <w:b/>
          <w:bCs/>
          <w:sz w:val="40"/>
          <w:szCs w:val="40"/>
          <w:lang w:val="lt-LT"/>
        </w:rPr>
      </w:pPr>
      <w:r w:rsidRPr="00D55D07">
        <w:rPr>
          <w:rFonts w:ascii="Bookman Old Style" w:hAnsi="Bookman Old Style" w:cs="Times New Roman"/>
          <w:b/>
          <w:bCs/>
          <w:sz w:val="40"/>
          <w:szCs w:val="40"/>
          <w:lang w:val="lt-LT"/>
        </w:rPr>
        <w:lastRenderedPageBreak/>
        <w:t>EKUMENINĖS PAMALDOS</w:t>
      </w:r>
    </w:p>
    <w:p w14:paraId="4EEB6394" w14:textId="6EC1A436" w:rsidR="00532FF0" w:rsidRPr="00D55D07" w:rsidRDefault="00532FF0" w:rsidP="00D55D07">
      <w:pPr>
        <w:spacing w:after="0"/>
        <w:jc w:val="center"/>
        <w:rPr>
          <w:rFonts w:ascii="Bookman Old Style" w:hAnsi="Bookman Old Style" w:cs="Times New Roman"/>
          <w:sz w:val="40"/>
          <w:szCs w:val="40"/>
          <w:lang w:val="lt-LT"/>
        </w:rPr>
      </w:pPr>
    </w:p>
    <w:p w14:paraId="15C599B1" w14:textId="6161811B" w:rsidR="00532FF0" w:rsidRPr="00D55D07" w:rsidRDefault="00532FF0" w:rsidP="00D55D07">
      <w:pPr>
        <w:spacing w:after="0"/>
        <w:jc w:val="center"/>
        <w:rPr>
          <w:rFonts w:ascii="Bookman Old Style" w:hAnsi="Bookman Old Style" w:cs="Times New Roman"/>
          <w:b/>
          <w:bCs/>
          <w:sz w:val="40"/>
          <w:szCs w:val="40"/>
          <w:lang w:val="lt-LT"/>
        </w:rPr>
      </w:pPr>
      <w:r w:rsidRPr="00D55D07">
        <w:rPr>
          <w:rFonts w:ascii="Bookman Old Style" w:hAnsi="Bookman Old Style" w:cs="Times New Roman"/>
          <w:b/>
          <w:bCs/>
          <w:sz w:val="40"/>
          <w:szCs w:val="40"/>
          <w:lang w:val="lt-LT"/>
        </w:rPr>
        <w:t>Instrukcijos pamaldų rengėjams</w:t>
      </w:r>
    </w:p>
    <w:p w14:paraId="240BB84C" w14:textId="70AA032A" w:rsidR="00532FF0" w:rsidRPr="000729F9" w:rsidRDefault="00532FF0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717FC3AA" w14:textId="745569E1" w:rsidR="00D45C28" w:rsidRPr="000729F9" w:rsidRDefault="001F41D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Šių pamaldų aprašymą parengusiam vietos komitetui up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>ės</w:t>
      </w:r>
      <w:r w:rsidR="00532FF0" w:rsidRPr="000729F9">
        <w:rPr>
          <w:rFonts w:ascii="Bookman Old Style" w:hAnsi="Bookman Old Style" w:cs="Times New Roman"/>
          <w:sz w:val="28"/>
          <w:szCs w:val="28"/>
          <w:lang w:val="lt-LT"/>
        </w:rPr>
        <w:t>/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vandens </w:t>
      </w:r>
      <w:r w:rsidR="009C5349" w:rsidRPr="000729F9">
        <w:rPr>
          <w:rFonts w:ascii="Bookman Old Style" w:hAnsi="Bookman Old Style" w:cs="Times New Roman"/>
          <w:sz w:val="28"/>
          <w:szCs w:val="28"/>
          <w:lang w:val="lt-LT"/>
        </w:rPr>
        <w:t>simbolis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turi didelę kultūrinę reikšmę. Minesotos kontekste upė ir vanduo reiškia tiek kultūrinę</w:t>
      </w:r>
      <w:r w:rsidR="00B168A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genezę, tiek genocidą </w:t>
      </w:r>
      <w:r w:rsidR="00B168A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tam tikrais 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>šio regiono istorijo</w:t>
      </w:r>
      <w:r w:rsidR="00B168AB" w:rsidRPr="000729F9">
        <w:rPr>
          <w:rFonts w:ascii="Bookman Old Style" w:hAnsi="Bookman Old Style" w:cs="Times New Roman"/>
          <w:sz w:val="28"/>
          <w:szCs w:val="28"/>
          <w:lang w:val="lt-LT"/>
        </w:rPr>
        <w:t>s momentais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</w:p>
    <w:p w14:paraId="55A49F44" w14:textId="77777777" w:rsidR="00B168AB" w:rsidRPr="000729F9" w:rsidRDefault="00B168AB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0D405E2" w14:textId="0BCBDEAB" w:rsidR="00D45C28" w:rsidRPr="000729F9" w:rsidRDefault="00D45C28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Šis </w:t>
      </w:r>
      <w:r w:rsidR="009C5349" w:rsidRPr="000729F9">
        <w:rPr>
          <w:rFonts w:ascii="Bookman Old Style" w:hAnsi="Bookman Old Style" w:cs="Times New Roman"/>
          <w:sz w:val="28"/>
          <w:szCs w:val="28"/>
          <w:lang w:val="lt-LT"/>
        </w:rPr>
        <w:t>simbolis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taip pat turi teologinę ir liturginę reikšmę. </w:t>
      </w:r>
      <w:r w:rsidR="009C534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Šiaurės pusrutulyje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Maldų už krikščionių vienybę savaitė švenčiama sausio mėnesį, netrukus po to, kai daugelis tradicijų </w:t>
      </w:r>
      <w:r w:rsidR="009C5349" w:rsidRPr="000729F9">
        <w:rPr>
          <w:rFonts w:ascii="Bookman Old Style" w:hAnsi="Bookman Old Style" w:cs="Times New Roman"/>
          <w:sz w:val="28"/>
          <w:szCs w:val="28"/>
          <w:lang w:val="lt-LT"/>
        </w:rPr>
        <w:t>pa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mini Viešpaties Krikšt</w:t>
      </w:r>
      <w:r w:rsidR="009C5349" w:rsidRPr="000729F9">
        <w:rPr>
          <w:rFonts w:ascii="Bookman Old Style" w:hAnsi="Bookman Old Style" w:cs="Times New Roman"/>
          <w:sz w:val="28"/>
          <w:szCs w:val="28"/>
          <w:lang w:val="lt-LT"/>
        </w:rPr>
        <w:t>ą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="0034734E" w:rsidRPr="000729F9">
        <w:rPr>
          <w:rFonts w:ascii="Bookman Old Style" w:hAnsi="Bookman Old Style" w:cs="Times New Roman"/>
          <w:sz w:val="28"/>
          <w:szCs w:val="28"/>
          <w:lang w:val="lt-LT"/>
        </w:rPr>
        <w:t>T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ikėjimas, kad visi priklauso</w:t>
      </w:r>
      <w:r w:rsidR="00C82C36" w:rsidRPr="000729F9">
        <w:rPr>
          <w:rFonts w:ascii="Bookman Old Style" w:hAnsi="Bookman Old Style" w:cs="Times New Roman"/>
          <w:sz w:val="28"/>
          <w:szCs w:val="28"/>
          <w:lang w:val="lt-LT"/>
        </w:rPr>
        <w:t>me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34734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šiai </w:t>
      </w:r>
      <w:r w:rsidR="000E08B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esančiai ir tampančiai </w:t>
      </w:r>
      <w:r w:rsidR="0034734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meilės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bendruomen</w:t>
      </w:r>
      <w:r w:rsidR="00C82C36" w:rsidRPr="000729F9">
        <w:rPr>
          <w:rFonts w:ascii="Bookman Old Style" w:hAnsi="Bookman Old Style" w:cs="Times New Roman"/>
          <w:sz w:val="28"/>
          <w:szCs w:val="28"/>
          <w:lang w:val="lt-LT"/>
        </w:rPr>
        <w:t>ei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="000E08B8" w:rsidRPr="000729F9">
        <w:rPr>
          <w:rFonts w:ascii="Bookman Old Style" w:hAnsi="Bookman Old Style" w:cs="Times New Roman"/>
          <w:sz w:val="28"/>
          <w:szCs w:val="28"/>
          <w:lang w:val="lt-LT"/>
        </w:rPr>
        <w:t>k</w:t>
      </w:r>
      <w:r w:rsidR="00C82C36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ad esame jos nariai,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skatina socialinio teisingumo ir rasinio teisingumo darb</w:t>
      </w:r>
      <w:r w:rsidR="00C82C36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uotę, taip pat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kviečia mus viešai liudyti ir </w:t>
      </w:r>
      <w:r w:rsidR="00C82C36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angažuotis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kaip Diev</w:t>
      </w:r>
      <w:r w:rsidR="00C82C36" w:rsidRPr="000729F9">
        <w:rPr>
          <w:rFonts w:ascii="Bookman Old Style" w:hAnsi="Bookman Old Style" w:cs="Times New Roman"/>
          <w:sz w:val="28"/>
          <w:szCs w:val="28"/>
          <w:lang w:val="lt-LT"/>
        </w:rPr>
        <w:t>o kūrybos bendradarbiams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kad </w:t>
      </w:r>
      <w:r w:rsidR="00C82C36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visoje kūrinijoje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būtų įgyvendinta taik</w:t>
      </w:r>
      <w:r w:rsidR="000E08B8" w:rsidRPr="000729F9">
        <w:rPr>
          <w:rFonts w:ascii="Bookman Old Style" w:hAnsi="Bookman Old Style" w:cs="Times New Roman"/>
          <w:sz w:val="28"/>
          <w:szCs w:val="28"/>
          <w:lang w:val="lt-LT"/>
        </w:rPr>
        <w:t>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teisingum</w:t>
      </w:r>
      <w:r w:rsidR="000E08B8" w:rsidRPr="000729F9">
        <w:rPr>
          <w:rFonts w:ascii="Bookman Old Style" w:hAnsi="Bookman Old Style" w:cs="Times New Roman"/>
          <w:sz w:val="28"/>
          <w:szCs w:val="28"/>
          <w:lang w:val="lt-LT"/>
        </w:rPr>
        <w:t>as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</w:p>
    <w:p w14:paraId="351F2819" w14:textId="77777777" w:rsidR="0023197B" w:rsidRPr="000729F9" w:rsidRDefault="0023197B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4DAEC541" w14:textId="5C345BC0" w:rsidR="00D45C28" w:rsidRPr="000729F9" w:rsidRDefault="00D45C28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Kituose pasaulio kraštuose </w:t>
      </w:r>
      <w:r w:rsidR="0023197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Maldų už krikščionių vienybę savaitė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švenčiama </w:t>
      </w:r>
      <w:r w:rsidR="0023197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apie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Sekmin</w:t>
      </w:r>
      <w:r w:rsidR="0023197B" w:rsidRPr="000729F9">
        <w:rPr>
          <w:rFonts w:ascii="Bookman Old Style" w:hAnsi="Bookman Old Style" w:cs="Times New Roman"/>
          <w:sz w:val="28"/>
          <w:szCs w:val="28"/>
          <w:lang w:val="lt-LT"/>
        </w:rPr>
        <w:t>es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kai </w:t>
      </w:r>
      <w:r w:rsidR="0023197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minime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Bažnyčios pradžią ir </w:t>
      </w:r>
      <w:r w:rsidR="0023197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kaip gyvieji akmenys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esame stat</w:t>
      </w:r>
      <w:r w:rsidR="0023197B" w:rsidRPr="000729F9">
        <w:rPr>
          <w:rFonts w:ascii="Bookman Old Style" w:hAnsi="Bookman Old Style" w:cs="Times New Roman"/>
          <w:sz w:val="28"/>
          <w:szCs w:val="28"/>
          <w:lang w:val="lt-LT"/>
        </w:rPr>
        <w:t>ydinami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į Kristaus Kūną. Bažnyčia yra Dvasios įsteigta įvairovė</w:t>
      </w:r>
      <w:r w:rsidR="007D4AA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je –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vienijančia bei pranašaujančia Šventosios Dvasios galia. Vienybė įvairovė</w:t>
      </w:r>
      <w:r w:rsidR="007D4AA1" w:rsidRPr="000729F9">
        <w:rPr>
          <w:rFonts w:ascii="Bookman Old Style" w:hAnsi="Bookman Old Style" w:cs="Times New Roman"/>
          <w:sz w:val="28"/>
          <w:szCs w:val="28"/>
          <w:lang w:val="lt-LT"/>
        </w:rPr>
        <w:t>je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ši vienijanti bei pranaša</w:t>
      </w:r>
      <w:r w:rsidR="007D4AA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ujanti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galia skatina teisingumo darbą, išryškindama mūsų bendrą žmogiškumą ir suteikdama mums gebėjimą bendrauti, nepaisant skirtumų, taip pat gebėjimą liudyti Dievo gal</w:t>
      </w:r>
      <w:r w:rsidR="0044191A" w:rsidRPr="000729F9">
        <w:rPr>
          <w:rFonts w:ascii="Bookman Old Style" w:hAnsi="Bookman Old Style" w:cs="Times New Roman"/>
          <w:sz w:val="28"/>
          <w:szCs w:val="28"/>
          <w:lang w:val="lt-LT"/>
        </w:rPr>
        <w:t>ybę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per ją. </w:t>
      </w:r>
    </w:p>
    <w:p w14:paraId="10E5D327" w14:textId="77777777" w:rsidR="0044191A" w:rsidRPr="000729F9" w:rsidRDefault="0044191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4863CC5C" w14:textId="5A8E7D7F" w:rsidR="00D45C28" w:rsidRPr="000729F9" w:rsidRDefault="0044191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Minesotos indėnams a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kmens ir vandens ryšys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leidžia suprasti 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gyvybės vertę ir svarbą. </w:t>
      </w:r>
      <w:r w:rsidR="00AE3A76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Pagal 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>Amerikos indėnų išmint</w:t>
      </w:r>
      <w:r w:rsidR="00AE3A76" w:rsidRPr="000729F9">
        <w:rPr>
          <w:rFonts w:ascii="Bookman Old Style" w:hAnsi="Bookman Old Style" w:cs="Times New Roman"/>
          <w:sz w:val="28"/>
          <w:szCs w:val="28"/>
          <w:lang w:val="lt-LT"/>
        </w:rPr>
        <w:t>į</w:t>
      </w:r>
      <w:r w:rsidR="00CF1554" w:rsidRPr="000729F9">
        <w:rPr>
          <w:rFonts w:ascii="Bookman Old Style" w:hAnsi="Bookman Old Style" w:cs="Times New Roman"/>
          <w:sz w:val="28"/>
          <w:szCs w:val="28"/>
          <w:lang w:val="lt-LT"/>
        </w:rPr>
        <w:t>,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vanduo ir akmuo </w:t>
      </w:r>
      <w:r w:rsidR="00AE3A76" w:rsidRPr="000729F9">
        <w:rPr>
          <w:rFonts w:ascii="Bookman Old Style" w:hAnsi="Bookman Old Style" w:cs="Times New Roman"/>
          <w:sz w:val="28"/>
          <w:szCs w:val="28"/>
          <w:lang w:val="lt-LT"/>
        </w:rPr>
        <w:t>turi sakralią prasmę.</w:t>
      </w:r>
      <w:r w:rsidR="0073747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Vanduo </w:t>
      </w:r>
      <w:r w:rsidR="00CF1554" w:rsidRPr="000729F9">
        <w:rPr>
          <w:rFonts w:ascii="Bookman Old Style" w:hAnsi="Bookman Old Style" w:cs="Times New Roman"/>
          <w:sz w:val="28"/>
          <w:szCs w:val="28"/>
          <w:lang w:val="lt-LT"/>
        </w:rPr>
        <w:t>–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gyvybė, o akm</w:t>
      </w:r>
      <w:r w:rsidR="00737477" w:rsidRPr="000729F9">
        <w:rPr>
          <w:rFonts w:ascii="Bookman Old Style" w:hAnsi="Bookman Old Style" w:cs="Times New Roman"/>
          <w:sz w:val="28"/>
          <w:szCs w:val="28"/>
          <w:lang w:val="lt-LT"/>
        </w:rPr>
        <w:t>uo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reiškia žemės</w:t>
      </w:r>
      <w:r w:rsidR="0073747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ant kurios gyveno daugybė kartų, šventumą. 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>Visa kūrinija yra ap</w:t>
      </w:r>
      <w:r w:rsidR="0073747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imta 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Dievo </w:t>
      </w:r>
      <w:r w:rsidR="00737477" w:rsidRPr="000729F9">
        <w:rPr>
          <w:rFonts w:ascii="Bookman Old Style" w:hAnsi="Bookman Old Style" w:cs="Times New Roman"/>
          <w:sz w:val="28"/>
          <w:szCs w:val="28"/>
          <w:lang w:val="lt-LT"/>
        </w:rPr>
        <w:t>Dvasios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todėl visi esame susiję. Per pamaldas naudojami du simboliai: vanduo, simbolizuojantis mūsų krikštą </w:t>
      </w:r>
      <w:r w:rsidR="00E17CAB" w:rsidRPr="000729F9">
        <w:rPr>
          <w:rFonts w:ascii="Bookman Old Style" w:hAnsi="Bookman Old Style" w:cs="Times New Roman"/>
          <w:sz w:val="28"/>
          <w:szCs w:val="28"/>
          <w:lang w:val="lt-LT"/>
        </w:rPr>
        <w:t>ir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naują gyvenimą, ir akmuo</w:t>
      </w:r>
      <w:r w:rsidR="00DC21A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–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mūsų asmenin</w:t>
      </w:r>
      <w:r w:rsidR="00DC21A4" w:rsidRPr="000729F9">
        <w:rPr>
          <w:rFonts w:ascii="Bookman Old Style" w:hAnsi="Bookman Old Style" w:cs="Times New Roman"/>
          <w:sz w:val="28"/>
          <w:szCs w:val="28"/>
          <w:lang w:val="lt-LT"/>
        </w:rPr>
        <w:t>ės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protėvių istorij</w:t>
      </w:r>
      <w:r w:rsidR="00DC21A4" w:rsidRPr="000729F9">
        <w:rPr>
          <w:rFonts w:ascii="Bookman Old Style" w:hAnsi="Bookman Old Style" w:cs="Times New Roman"/>
          <w:sz w:val="28"/>
          <w:szCs w:val="28"/>
          <w:lang w:val="lt-LT"/>
        </w:rPr>
        <w:t>os simbolis</w:t>
      </w:r>
      <w:r w:rsidR="00D45C2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</w:p>
    <w:p w14:paraId="482F6DAB" w14:textId="77777777" w:rsidR="00E17CAB" w:rsidRPr="000729F9" w:rsidRDefault="00E17CAB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13E0C1E" w14:textId="33B7102F" w:rsidR="00D45C28" w:rsidRPr="000729F9" w:rsidRDefault="00D45C28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Pasisveikinę su susirinkusiaisiais stabtelė</w:t>
      </w:r>
      <w:r w:rsidR="005E46E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jame </w:t>
      </w:r>
      <w:r w:rsidR="00DC21A4" w:rsidRPr="000729F9">
        <w:rPr>
          <w:rFonts w:ascii="Bookman Old Style" w:hAnsi="Bookman Old Style" w:cs="Times New Roman"/>
          <w:sz w:val="28"/>
          <w:szCs w:val="28"/>
          <w:lang w:val="lt-LT"/>
        </w:rPr>
        <w:t>ir išpažįstame</w:t>
      </w:r>
      <w:r w:rsidR="005E46E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kaltes </w:t>
      </w:r>
      <w:r w:rsidR="00DC21A4" w:rsidRPr="000729F9">
        <w:rPr>
          <w:rFonts w:ascii="Bookman Old Style" w:hAnsi="Bookman Old Style" w:cs="Times New Roman"/>
          <w:sz w:val="28"/>
          <w:szCs w:val="28"/>
          <w:lang w:val="lt-LT"/>
        </w:rPr>
        <w:t>bei prašome</w:t>
      </w:r>
      <w:r w:rsidR="005E46E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atleidimo</w:t>
      </w:r>
      <w:r w:rsidR="005E46E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pasitelkdami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pagrindin</w:t>
      </w:r>
      <w:r w:rsidR="005E46E9" w:rsidRPr="000729F9">
        <w:rPr>
          <w:rFonts w:ascii="Bookman Old Style" w:hAnsi="Bookman Old Style" w:cs="Times New Roman"/>
          <w:sz w:val="28"/>
          <w:szCs w:val="28"/>
          <w:lang w:val="lt-LT"/>
        </w:rPr>
        <w:t>į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Maldos savaitės tekst</w:t>
      </w:r>
      <w:r w:rsidR="005E46E9" w:rsidRPr="000729F9">
        <w:rPr>
          <w:rFonts w:ascii="Bookman Old Style" w:hAnsi="Bookman Old Style" w:cs="Times New Roman"/>
          <w:sz w:val="28"/>
          <w:szCs w:val="28"/>
          <w:lang w:val="lt-LT"/>
        </w:rPr>
        <w:t>ą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(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Iz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1, 12</w:t>
      </w:r>
      <w:r w:rsidR="005E46E9" w:rsidRPr="000729F9">
        <w:rPr>
          <w:rFonts w:ascii="Bookman Old Style" w:hAnsi="Bookman Old Style" w:cs="Times New Roman"/>
          <w:sz w:val="28"/>
          <w:szCs w:val="28"/>
          <w:lang w:val="lt-LT"/>
        </w:rPr>
        <w:t>–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18). Per </w:t>
      </w:r>
      <w:r w:rsidR="005E46E9" w:rsidRPr="000729F9">
        <w:rPr>
          <w:rFonts w:ascii="Bookman Old Style" w:hAnsi="Bookman Old Style" w:cs="Times New Roman"/>
          <w:sz w:val="28"/>
          <w:szCs w:val="28"/>
          <w:lang w:val="lt-LT"/>
        </w:rPr>
        <w:t>atgailos aktą</w:t>
      </w:r>
      <w:r w:rsidR="001D3BCB" w:rsidRPr="000729F9">
        <w:rPr>
          <w:rFonts w:ascii="Bookman Old Style" w:hAnsi="Bookman Old Style" w:cs="Times New Roman"/>
          <w:sz w:val="28"/>
          <w:szCs w:val="28"/>
          <w:lang w:val="lt-LT"/>
        </w:rPr>
        <w:t>,</w:t>
      </w:r>
      <w:r w:rsidR="005E46E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1D3BC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skaitant 16 ir 17 eilutes, </w:t>
      </w:r>
      <w:proofErr w:type="spellStart"/>
      <w:r w:rsidR="005E46E9" w:rsidRPr="000729F9">
        <w:rPr>
          <w:rFonts w:ascii="Bookman Old Style" w:hAnsi="Bookman Old Style" w:cs="Times New Roman"/>
          <w:sz w:val="28"/>
          <w:szCs w:val="28"/>
          <w:lang w:val="lt-LT"/>
        </w:rPr>
        <w:t>celebrantas</w:t>
      </w:r>
      <w:proofErr w:type="spellEnd"/>
      <w:r w:rsidR="005E46E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apeiginiu gestu </w:t>
      </w:r>
      <w:r w:rsidR="001D3BCB" w:rsidRPr="000729F9">
        <w:rPr>
          <w:rFonts w:ascii="Bookman Old Style" w:hAnsi="Bookman Old Style" w:cs="Times New Roman"/>
          <w:sz w:val="28"/>
          <w:szCs w:val="28"/>
          <w:lang w:val="lt-LT"/>
        </w:rPr>
        <w:t>įpila ąsotį vandens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į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krikštyklą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(arba duben</w:t>
      </w:r>
      <w:r w:rsidR="001D3BCB" w:rsidRPr="000729F9">
        <w:rPr>
          <w:rFonts w:ascii="Bookman Old Style" w:hAnsi="Bookman Old Style" w:cs="Times New Roman"/>
          <w:sz w:val="28"/>
          <w:szCs w:val="28"/>
          <w:lang w:val="lt-LT"/>
        </w:rPr>
        <w:t>į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)</w:t>
      </w:r>
      <w:r w:rsidR="001D3BC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Svarbu, kad tai būtų daroma lėtai ir girdimai, kad susirinkusieji galėtų apmąstyti sakomų žodžių prasmę ir tai, kas simboliškai primenama. Po išpažin</w:t>
      </w:r>
      <w:r w:rsidR="001D3BCB" w:rsidRPr="000729F9">
        <w:rPr>
          <w:rFonts w:ascii="Bookman Old Style" w:hAnsi="Bookman Old Style" w:cs="Times New Roman"/>
          <w:sz w:val="28"/>
          <w:szCs w:val="28"/>
          <w:lang w:val="lt-LT"/>
        </w:rPr>
        <w:t>imo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atleidimo akto </w:t>
      </w:r>
      <w:r w:rsidR="00DC21A4" w:rsidRPr="000729F9">
        <w:rPr>
          <w:rFonts w:ascii="Bookman Old Style" w:hAnsi="Bookman Old Style" w:cs="Times New Roman"/>
          <w:sz w:val="28"/>
          <w:szCs w:val="28"/>
          <w:lang w:val="lt-LT"/>
        </w:rPr>
        <w:t>eina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įžanginė malda, giesmė ir Žodžio liturgija. </w:t>
      </w:r>
    </w:p>
    <w:p w14:paraId="05C9CCCC" w14:textId="29C264BC" w:rsidR="00EC3151" w:rsidRPr="000729F9" w:rsidRDefault="00EC315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18E7BE03" w14:textId="26586F3C" w:rsidR="00EC3151" w:rsidRPr="000729F9" w:rsidRDefault="00EC315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Homilijoje ar pamoksle, pagrįstame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Izaijo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knygos tekstu, reikia susieti krikščionių vienyb</w:t>
      </w:r>
      <w:r w:rsidR="00060503" w:rsidRPr="000729F9">
        <w:rPr>
          <w:rFonts w:ascii="Bookman Old Style" w:hAnsi="Bookman Old Style" w:cs="Times New Roman"/>
          <w:sz w:val="28"/>
          <w:szCs w:val="28"/>
          <w:lang w:val="lt-LT"/>
        </w:rPr>
        <w:t>ę su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rasin</w:t>
      </w:r>
      <w:r w:rsidR="00060503" w:rsidRPr="000729F9">
        <w:rPr>
          <w:rFonts w:ascii="Bookman Old Style" w:hAnsi="Bookman Old Style" w:cs="Times New Roman"/>
          <w:sz w:val="28"/>
          <w:szCs w:val="28"/>
          <w:lang w:val="lt-LT"/>
        </w:rPr>
        <w:t>iu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neteisingum</w:t>
      </w:r>
      <w:r w:rsidR="00060503" w:rsidRPr="000729F9">
        <w:rPr>
          <w:rFonts w:ascii="Bookman Old Style" w:hAnsi="Bookman Old Style" w:cs="Times New Roman"/>
          <w:sz w:val="28"/>
          <w:szCs w:val="28"/>
          <w:lang w:val="lt-LT"/>
        </w:rPr>
        <w:t>u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kuris yra tiek individualus, tiek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lastRenderedPageBreak/>
        <w:t xml:space="preserve">sisteminis ar institucinis. </w:t>
      </w:r>
      <w:r w:rsidR="0006050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Žmonių </w:t>
      </w:r>
      <w:proofErr w:type="spellStart"/>
      <w:r w:rsidR="00060503" w:rsidRPr="000729F9">
        <w:rPr>
          <w:rFonts w:ascii="Bookman Old Style" w:hAnsi="Bookman Old Style" w:cs="Times New Roman"/>
          <w:sz w:val="28"/>
          <w:szCs w:val="28"/>
          <w:lang w:val="lt-LT"/>
        </w:rPr>
        <w:t>m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arginalizavimas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dėl rasės, kultūros ar kalbos ardo žmonių bendruomenės audinį ir yra mūsų krikščionių bendruomenės </w:t>
      </w:r>
      <w:proofErr w:type="spellStart"/>
      <w:r w:rsidR="00060503" w:rsidRPr="000729F9">
        <w:rPr>
          <w:rFonts w:ascii="Bookman Old Style" w:hAnsi="Bookman Old Style" w:cs="Times New Roman"/>
          <w:sz w:val="28"/>
          <w:szCs w:val="28"/>
          <w:lang w:val="lt-LT"/>
        </w:rPr>
        <w:t>nevieningumo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priežastis. Krikščionių vienybė turi būti stipri ir matoma, kad </w:t>
      </w:r>
      <w:r w:rsidR="00060503" w:rsidRPr="000729F9">
        <w:rPr>
          <w:rFonts w:ascii="Bookman Old Style" w:hAnsi="Bookman Old Style" w:cs="Times New Roman"/>
          <w:sz w:val="28"/>
          <w:szCs w:val="28"/>
          <w:lang w:val="lt-LT"/>
        </w:rPr>
        <w:t>parodytų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="001B582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kaip per </w:t>
      </w:r>
      <w:r w:rsidR="0006050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krikštą </w:t>
      </w:r>
      <w:r w:rsidR="001B5824" w:rsidRPr="000729F9">
        <w:rPr>
          <w:rFonts w:ascii="Bookman Old Style" w:hAnsi="Bookman Old Style" w:cs="Times New Roman"/>
          <w:sz w:val="28"/>
          <w:szCs w:val="28"/>
          <w:lang w:val="lt-LT"/>
        </w:rPr>
        <w:t>gauta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ta pati Dvasia</w:t>
      </w:r>
      <w:r w:rsidR="001B582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kuria vienybę iš turtingos Dievo kūrinijos įvairovės ir </w:t>
      </w:r>
      <w:r w:rsidR="001B5824" w:rsidRPr="000729F9">
        <w:rPr>
          <w:rFonts w:ascii="Bookman Old Style" w:hAnsi="Bookman Old Style" w:cs="Times New Roman"/>
          <w:sz w:val="28"/>
          <w:szCs w:val="28"/>
          <w:lang w:val="lt-LT"/>
        </w:rPr>
        <w:t>atskleidžia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Dievo plan</w:t>
      </w:r>
      <w:r w:rsidR="001B582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ą siekti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žmonijos vienybės. </w:t>
      </w:r>
    </w:p>
    <w:p w14:paraId="2266430F" w14:textId="77777777" w:rsidR="001B5824" w:rsidRPr="000729F9" w:rsidRDefault="001B5824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19F43BC" w14:textId="63227570" w:rsidR="00EC3151" w:rsidRPr="000729F9" w:rsidRDefault="00EC315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Homilija taip pat turėtų vesti į po jos einantį simbolinį veiksmą. Visiems </w:t>
      </w:r>
      <w:r w:rsidR="00DE6788" w:rsidRPr="000729F9">
        <w:rPr>
          <w:rFonts w:ascii="Bookman Old Style" w:hAnsi="Bookman Old Style" w:cs="Times New Roman"/>
          <w:sz w:val="28"/>
          <w:szCs w:val="28"/>
          <w:lang w:val="lt-LT"/>
        </w:rPr>
        <w:t>pamaldų dalyviams</w:t>
      </w:r>
      <w:r w:rsidR="001B582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turi</w:t>
      </w:r>
      <w:r w:rsidR="00DE678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1B582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padalijama po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akmenį. </w:t>
      </w:r>
      <w:r w:rsidR="001B5824" w:rsidRPr="000729F9">
        <w:rPr>
          <w:rFonts w:ascii="Bookman Old Style" w:hAnsi="Bookman Old Style" w:cs="Times New Roman"/>
          <w:sz w:val="28"/>
          <w:szCs w:val="28"/>
          <w:lang w:val="lt-LT"/>
        </w:rPr>
        <w:t>Planuodamos pamaldas b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endruomenės</w:t>
      </w:r>
      <w:r w:rsidR="001B582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gali iš anksto numatyti ir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pakviesti du ar tris </w:t>
      </w:r>
      <w:r w:rsidR="001B5824" w:rsidRPr="000729F9">
        <w:rPr>
          <w:rFonts w:ascii="Bookman Old Style" w:hAnsi="Bookman Old Style" w:cs="Times New Roman"/>
          <w:sz w:val="28"/>
          <w:szCs w:val="28"/>
          <w:lang w:val="lt-LT"/>
        </w:rPr>
        <w:t>žmones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papasakoti </w:t>
      </w:r>
      <w:r w:rsidR="00B2035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apie patirtą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rasinę neteisybę ir </w:t>
      </w:r>
      <w:r w:rsidR="00B20353" w:rsidRPr="000729F9">
        <w:rPr>
          <w:rFonts w:ascii="Bookman Old Style" w:hAnsi="Bookman Old Style" w:cs="Times New Roman"/>
          <w:sz w:val="28"/>
          <w:szCs w:val="28"/>
          <w:lang w:val="lt-LT"/>
        </w:rPr>
        <w:t>parodyti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kaip krikščionių vienybė gali </w:t>
      </w:r>
      <w:r w:rsidR="00B2035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padėti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įveikti neteisingumą. Po kiekvieno pasakojimo kalbėtojas padeda savo akmenį </w:t>
      </w:r>
      <w:r w:rsidR="00B20353" w:rsidRPr="000729F9">
        <w:rPr>
          <w:rFonts w:ascii="Bookman Old Style" w:hAnsi="Bookman Old Style" w:cs="Times New Roman"/>
          <w:sz w:val="28"/>
          <w:szCs w:val="28"/>
          <w:lang w:val="lt-LT"/>
        </w:rPr>
        <w:t>prie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kryži</w:t>
      </w:r>
      <w:r w:rsidR="00B20353" w:rsidRPr="000729F9">
        <w:rPr>
          <w:rFonts w:ascii="Bookman Old Style" w:hAnsi="Bookman Old Style" w:cs="Times New Roman"/>
          <w:sz w:val="28"/>
          <w:szCs w:val="28"/>
          <w:lang w:val="lt-LT"/>
        </w:rPr>
        <w:t>aus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arba uždegt</w:t>
      </w:r>
      <w:r w:rsidR="00B2035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os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žvak</w:t>
      </w:r>
      <w:r w:rsidR="00B20353" w:rsidRPr="000729F9">
        <w:rPr>
          <w:rFonts w:ascii="Bookman Old Style" w:hAnsi="Bookman Old Style" w:cs="Times New Roman"/>
          <w:sz w:val="28"/>
          <w:szCs w:val="28"/>
          <w:lang w:val="lt-LT"/>
        </w:rPr>
        <w:t>ės, simbolizuojanči</w:t>
      </w:r>
      <w:r w:rsidR="006557E4" w:rsidRPr="000729F9">
        <w:rPr>
          <w:rFonts w:ascii="Bookman Old Style" w:hAnsi="Bookman Old Style" w:cs="Times New Roman"/>
          <w:sz w:val="28"/>
          <w:szCs w:val="28"/>
          <w:lang w:val="lt-LT"/>
        </w:rPr>
        <w:t>ų</w:t>
      </w:r>
      <w:r w:rsidR="00B2035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Krist</w:t>
      </w:r>
      <w:r w:rsidR="006557E4" w:rsidRPr="000729F9">
        <w:rPr>
          <w:rFonts w:ascii="Bookman Old Style" w:hAnsi="Bookman Old Style" w:cs="Times New Roman"/>
          <w:sz w:val="28"/>
          <w:szCs w:val="28"/>
          <w:lang w:val="lt-LT"/>
        </w:rPr>
        <w:t>ų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, kertin</w:t>
      </w:r>
      <w:r w:rsidR="006557E4" w:rsidRPr="000729F9">
        <w:rPr>
          <w:rFonts w:ascii="Bookman Old Style" w:hAnsi="Bookman Old Style" w:cs="Times New Roman"/>
          <w:sz w:val="28"/>
          <w:szCs w:val="28"/>
          <w:lang w:val="lt-LT"/>
        </w:rPr>
        <w:t>į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akmen</w:t>
      </w:r>
      <w:r w:rsidR="006557E4" w:rsidRPr="000729F9">
        <w:rPr>
          <w:rFonts w:ascii="Bookman Old Style" w:hAnsi="Bookman Old Style" w:cs="Times New Roman"/>
          <w:sz w:val="28"/>
          <w:szCs w:val="28"/>
          <w:lang w:val="lt-LT"/>
        </w:rPr>
        <w:t>į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. Š</w:t>
      </w:r>
      <w:r w:rsidR="006557E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ios apeigos turėtų trukti apie 15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minučių</w:t>
      </w:r>
      <w:r w:rsidR="006557E4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Pasibaigus šiam simboliniam veiksmui, </w:t>
      </w:r>
      <w:r w:rsidR="006557E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pagrindinis </w:t>
      </w:r>
      <w:proofErr w:type="spellStart"/>
      <w:r w:rsidR="006557E4" w:rsidRPr="000729F9">
        <w:rPr>
          <w:rFonts w:ascii="Bookman Old Style" w:hAnsi="Bookman Old Style" w:cs="Times New Roman"/>
          <w:sz w:val="28"/>
          <w:szCs w:val="28"/>
          <w:lang w:val="lt-LT"/>
        </w:rPr>
        <w:t>celebrantas</w:t>
      </w:r>
      <w:proofErr w:type="spellEnd"/>
      <w:r w:rsidR="006557E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gali pakviesti </w:t>
      </w:r>
      <w:r w:rsidR="00E619F2" w:rsidRPr="000729F9">
        <w:rPr>
          <w:rFonts w:ascii="Bookman Old Style" w:hAnsi="Bookman Old Style" w:cs="Times New Roman"/>
          <w:sz w:val="28"/>
          <w:szCs w:val="28"/>
          <w:lang w:val="lt-LT"/>
        </w:rPr>
        <w:t>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usirinkusiuosius tęsti savo istorijų pasakojimą</w:t>
      </w:r>
      <w:r w:rsidR="006557E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po pamaldų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</w:p>
    <w:p w14:paraId="236225BC" w14:textId="074E5605" w:rsidR="00EC3151" w:rsidRPr="000729F9" w:rsidRDefault="00EC315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154A2C4E" w14:textId="1D198D5B" w:rsidR="00EC3151" w:rsidRPr="000729F9" w:rsidRDefault="00EC315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Liturgija baigiama </w:t>
      </w:r>
      <w:r w:rsidR="00E619F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susirinkusiųjų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maldomis, bendra </w:t>
      </w:r>
      <w:r w:rsidR="00E619F2" w:rsidRPr="000729F9">
        <w:rPr>
          <w:rFonts w:ascii="Bookman Old Style" w:hAnsi="Bookman Old Style" w:cs="Times New Roman"/>
          <w:i/>
          <w:iCs/>
          <w:sz w:val="28"/>
          <w:szCs w:val="28"/>
          <w:lang w:val="lt-LT"/>
        </w:rPr>
        <w:t>Tėve mūsų</w:t>
      </w:r>
      <w:r w:rsidR="00E619F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malda, palaiminimu ir </w:t>
      </w:r>
      <w:r w:rsidR="00E619F2" w:rsidRPr="000729F9">
        <w:rPr>
          <w:rFonts w:ascii="Bookman Old Style" w:hAnsi="Bookman Old Style" w:cs="Times New Roman"/>
          <w:sz w:val="28"/>
          <w:szCs w:val="28"/>
          <w:lang w:val="lt-LT"/>
        </w:rPr>
        <w:t>išsiuntimu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Įvairiose pamaldų vietose </w:t>
      </w:r>
      <w:r w:rsidR="004F5310" w:rsidRPr="000729F9">
        <w:rPr>
          <w:rFonts w:ascii="Bookman Old Style" w:hAnsi="Bookman Old Style" w:cs="Times New Roman"/>
          <w:sz w:val="28"/>
          <w:szCs w:val="28"/>
          <w:lang w:val="lt-LT"/>
        </w:rPr>
        <w:t>pateikiamos muzikos nuorodos, o</w:t>
      </w:r>
      <w:r w:rsidR="00E619F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šios medžiagos priede </w:t>
      </w:r>
      <w:r w:rsidR="00DE6788" w:rsidRPr="000729F9">
        <w:rPr>
          <w:rFonts w:ascii="Bookman Old Style" w:hAnsi="Bookman Old Style" w:cs="Times New Roman"/>
          <w:sz w:val="28"/>
          <w:szCs w:val="28"/>
          <w:lang w:val="lt-LT"/>
        </w:rPr>
        <w:t>–</w:t>
      </w:r>
      <w:r w:rsidR="00E619F2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siūlom</w:t>
      </w:r>
      <w:r w:rsidR="00E619F2" w:rsidRPr="000729F9">
        <w:rPr>
          <w:rFonts w:ascii="Bookman Old Style" w:hAnsi="Bookman Old Style" w:cs="Times New Roman"/>
          <w:sz w:val="28"/>
          <w:szCs w:val="28"/>
          <w:lang w:val="lt-LT"/>
        </w:rPr>
        <w:t>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tekst</w:t>
      </w:r>
      <w:r w:rsidR="00E619F2" w:rsidRPr="000729F9">
        <w:rPr>
          <w:rFonts w:ascii="Bookman Old Style" w:hAnsi="Bookman Old Style" w:cs="Times New Roman"/>
          <w:sz w:val="28"/>
          <w:szCs w:val="28"/>
          <w:lang w:val="lt-LT"/>
        </w:rPr>
        <w:t>ai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ar giesm</w:t>
      </w:r>
      <w:r w:rsidR="00E619F2" w:rsidRPr="000729F9">
        <w:rPr>
          <w:rFonts w:ascii="Bookman Old Style" w:hAnsi="Bookman Old Style" w:cs="Times New Roman"/>
          <w:sz w:val="28"/>
          <w:szCs w:val="28"/>
          <w:lang w:val="lt-LT"/>
        </w:rPr>
        <w:t>ės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</w:p>
    <w:p w14:paraId="3878933F" w14:textId="77777777" w:rsidR="004F5310" w:rsidRPr="000729F9" w:rsidRDefault="004F5310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65FCD132" w14:textId="277C62DE" w:rsidR="00EC3151" w:rsidRPr="000729F9" w:rsidRDefault="00EC315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Ši</w:t>
      </w:r>
      <w:r w:rsidR="004F5310" w:rsidRPr="000729F9">
        <w:rPr>
          <w:rFonts w:ascii="Bookman Old Style" w:hAnsi="Bookman Old Style" w:cs="Times New Roman"/>
          <w:sz w:val="28"/>
          <w:szCs w:val="28"/>
          <w:lang w:val="lt-LT"/>
        </w:rPr>
        <w:t>ų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ekumenin</w:t>
      </w:r>
      <w:r w:rsidR="004F5310" w:rsidRPr="000729F9">
        <w:rPr>
          <w:rFonts w:ascii="Bookman Old Style" w:hAnsi="Bookman Old Style" w:cs="Times New Roman"/>
          <w:sz w:val="28"/>
          <w:szCs w:val="28"/>
          <w:lang w:val="lt-LT"/>
        </w:rPr>
        <w:t>ių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pamald</w:t>
      </w:r>
      <w:r w:rsidR="004F531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ų sandara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paprast</w:t>
      </w:r>
      <w:r w:rsidR="004F5310" w:rsidRPr="000729F9">
        <w:rPr>
          <w:rFonts w:ascii="Bookman Old Style" w:hAnsi="Bookman Old Style" w:cs="Times New Roman"/>
          <w:sz w:val="28"/>
          <w:szCs w:val="28"/>
          <w:lang w:val="lt-LT"/>
        </w:rPr>
        <w:t>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="004F5310" w:rsidRPr="000729F9">
        <w:rPr>
          <w:rFonts w:ascii="Bookman Old Style" w:hAnsi="Bookman Old Style" w:cs="Times New Roman"/>
          <w:sz w:val="28"/>
          <w:szCs w:val="28"/>
          <w:lang w:val="lt-LT"/>
        </w:rPr>
        <w:t>ją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galima pritaikyti </w:t>
      </w:r>
      <w:r w:rsidR="00DE6788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prie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vietos sąlyg</w:t>
      </w:r>
      <w:r w:rsidR="00DE6788" w:rsidRPr="000729F9">
        <w:rPr>
          <w:rFonts w:ascii="Bookman Old Style" w:hAnsi="Bookman Old Style" w:cs="Times New Roman"/>
          <w:sz w:val="28"/>
          <w:szCs w:val="28"/>
          <w:lang w:val="lt-LT"/>
        </w:rPr>
        <w:t>ų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4F5310" w:rsidRPr="000729F9">
        <w:rPr>
          <w:rFonts w:ascii="Bookman Old Style" w:hAnsi="Bookman Old Style" w:cs="Times New Roman"/>
          <w:sz w:val="28"/>
          <w:szCs w:val="28"/>
          <w:lang w:val="lt-LT"/>
        </w:rPr>
        <w:t>bei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tradicij</w:t>
      </w:r>
      <w:r w:rsidR="00DE6788" w:rsidRPr="000729F9">
        <w:rPr>
          <w:rFonts w:ascii="Bookman Old Style" w:hAnsi="Bookman Old Style" w:cs="Times New Roman"/>
          <w:sz w:val="28"/>
          <w:szCs w:val="28"/>
          <w:lang w:val="lt-LT"/>
        </w:rPr>
        <w:t>ų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="007D236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ji tinkama </w:t>
      </w:r>
      <w:r w:rsidR="001427A3" w:rsidRPr="000729F9">
        <w:rPr>
          <w:rFonts w:ascii="Bookman Old Style" w:hAnsi="Bookman Old Style" w:cs="Times New Roman"/>
          <w:sz w:val="28"/>
          <w:szCs w:val="28"/>
          <w:lang w:val="lt-LT"/>
        </w:rPr>
        <w:t>į</w:t>
      </w:r>
      <w:r w:rsidR="004F5310" w:rsidRPr="000729F9">
        <w:rPr>
          <w:rFonts w:ascii="Bookman Old Style" w:hAnsi="Bookman Old Style" w:cs="Times New Roman"/>
          <w:sz w:val="28"/>
          <w:szCs w:val="28"/>
          <w:lang w:val="lt-LT"/>
        </w:rPr>
        <w:t>vair</w:t>
      </w:r>
      <w:r w:rsidR="007D236E" w:rsidRPr="000729F9">
        <w:rPr>
          <w:rFonts w:ascii="Bookman Old Style" w:hAnsi="Bookman Old Style" w:cs="Times New Roman"/>
          <w:sz w:val="28"/>
          <w:szCs w:val="28"/>
          <w:lang w:val="lt-LT"/>
        </w:rPr>
        <w:t>iai</w:t>
      </w:r>
      <w:r w:rsidR="004F531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raišk</w:t>
      </w:r>
      <w:r w:rsidR="007D236E" w:rsidRPr="000729F9">
        <w:rPr>
          <w:rFonts w:ascii="Bookman Old Style" w:hAnsi="Bookman Old Style" w:cs="Times New Roman"/>
          <w:sz w:val="28"/>
          <w:szCs w:val="28"/>
          <w:lang w:val="lt-LT"/>
        </w:rPr>
        <w:t>ai;</w:t>
      </w:r>
      <w:r w:rsidR="004F531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taip pat galima išplėsti pamaldas į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traukiant kit</w:t>
      </w:r>
      <w:r w:rsidR="004F531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us praktikuojamus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elementus, pavyzdžiui, vietin</w:t>
      </w:r>
      <w:r w:rsidR="004F531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es apeigas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ir maldas.</w:t>
      </w:r>
      <w:r w:rsidR="007D236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U</w:t>
      </w:r>
      <w:r w:rsidR="001427A3" w:rsidRPr="000729F9">
        <w:rPr>
          <w:rFonts w:ascii="Bookman Old Style" w:hAnsi="Bookman Old Style" w:cs="Times New Roman"/>
          <w:sz w:val="28"/>
          <w:szCs w:val="28"/>
          <w:lang w:val="lt-LT"/>
        </w:rPr>
        <w:t>žrašyt</w:t>
      </w:r>
      <w:r w:rsidR="007D236E" w:rsidRPr="000729F9">
        <w:rPr>
          <w:rFonts w:ascii="Bookman Old Style" w:hAnsi="Bookman Old Style" w:cs="Times New Roman"/>
          <w:sz w:val="28"/>
          <w:szCs w:val="28"/>
          <w:lang w:val="lt-LT"/>
        </w:rPr>
        <w:t>ais</w:t>
      </w:r>
      <w:r w:rsidR="001427A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šios liturgijos žodži</w:t>
      </w:r>
      <w:r w:rsidR="007D236E" w:rsidRPr="000729F9">
        <w:rPr>
          <w:rFonts w:ascii="Bookman Old Style" w:hAnsi="Bookman Old Style" w:cs="Times New Roman"/>
          <w:sz w:val="28"/>
          <w:szCs w:val="28"/>
          <w:lang w:val="lt-LT"/>
        </w:rPr>
        <w:t>ais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siekiama perteikti </w:t>
      </w:r>
      <w:r w:rsidR="001427A3" w:rsidRPr="000729F9">
        <w:rPr>
          <w:rFonts w:ascii="Bookman Old Style" w:hAnsi="Bookman Old Style" w:cs="Times New Roman"/>
          <w:sz w:val="28"/>
          <w:szCs w:val="28"/>
          <w:lang w:val="lt-LT"/>
        </w:rPr>
        <w:t>dabar Minesotoje</w:t>
      </w:r>
      <w:r w:rsidR="007D236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gyvenančiųjų</w:t>
      </w:r>
      <w:r w:rsidR="00234548" w:rsidRPr="000729F9">
        <w:rPr>
          <w:rFonts w:ascii="Bookman Old Style" w:hAnsi="Bookman Old Style" w:cs="Times New Roman"/>
          <w:sz w:val="28"/>
          <w:szCs w:val="28"/>
          <w:lang w:val="lt-LT"/>
        </w:rPr>
        <w:t>,</w:t>
      </w:r>
      <w:r w:rsidR="001427A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pavergtų </w:t>
      </w:r>
      <w:proofErr w:type="spellStart"/>
      <w:r w:rsidR="001427A3" w:rsidRPr="000729F9">
        <w:rPr>
          <w:rFonts w:ascii="Bookman Old Style" w:hAnsi="Bookman Old Style" w:cs="Times New Roman"/>
          <w:sz w:val="28"/>
          <w:szCs w:val="28"/>
          <w:lang w:val="lt-LT"/>
        </w:rPr>
        <w:t>afroamerikiečių</w:t>
      </w:r>
      <w:proofErr w:type="spellEnd"/>
      <w:r w:rsidR="001427A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indėnų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palikuonių</w:t>
      </w:r>
      <w:r w:rsidR="00234548" w:rsidRPr="000729F9">
        <w:rPr>
          <w:rFonts w:ascii="Bookman Old Style" w:hAnsi="Bookman Old Style" w:cs="Times New Roman"/>
          <w:sz w:val="28"/>
          <w:szCs w:val="28"/>
          <w:lang w:val="lt-LT"/>
        </w:rPr>
        <w:t>,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emocijas, kovas ir viltį</w:t>
      </w:r>
      <w:r w:rsidR="001427A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Tai </w:t>
      </w:r>
      <w:r w:rsidR="001427A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ypač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akcentuojama pamaldoms parinktose giesmėse ir dainose. </w:t>
      </w:r>
    </w:p>
    <w:p w14:paraId="24BD4A72" w14:textId="736D3BAF" w:rsidR="00EC3151" w:rsidRPr="000729F9" w:rsidRDefault="00EC315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40979B5D" w14:textId="77777777" w:rsidR="001427A3" w:rsidRPr="000729F9" w:rsidRDefault="001427A3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46F7A318" w14:textId="77777777" w:rsidR="00D55D07" w:rsidRDefault="00D55D07">
      <w:pPr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  <w:r>
        <w:rPr>
          <w:rFonts w:ascii="Bookman Old Style" w:hAnsi="Bookman Old Style" w:cs="Times New Roman"/>
          <w:b/>
          <w:bCs/>
          <w:sz w:val="28"/>
          <w:szCs w:val="28"/>
          <w:lang w:val="lt-LT"/>
        </w:rPr>
        <w:br w:type="page"/>
      </w:r>
    </w:p>
    <w:p w14:paraId="0CDDAABE" w14:textId="728FBC53" w:rsidR="00EC3151" w:rsidRPr="00D55D07" w:rsidRDefault="00EC3151" w:rsidP="00D55D07">
      <w:pPr>
        <w:spacing w:after="0"/>
        <w:jc w:val="center"/>
        <w:rPr>
          <w:rFonts w:ascii="Bookman Old Style" w:hAnsi="Bookman Old Style" w:cs="Times New Roman"/>
          <w:b/>
          <w:bCs/>
          <w:sz w:val="40"/>
          <w:szCs w:val="40"/>
          <w:lang w:val="lt-LT"/>
        </w:rPr>
      </w:pPr>
      <w:r w:rsidRPr="00D55D07">
        <w:rPr>
          <w:rFonts w:ascii="Bookman Old Style" w:hAnsi="Bookman Old Style" w:cs="Times New Roman"/>
          <w:b/>
          <w:bCs/>
          <w:sz w:val="40"/>
          <w:szCs w:val="40"/>
          <w:lang w:val="lt-LT"/>
        </w:rPr>
        <w:lastRenderedPageBreak/>
        <w:t>Pamaldų tvarka</w:t>
      </w:r>
    </w:p>
    <w:p w14:paraId="2EEBFEC3" w14:textId="0C9EFD5D" w:rsidR="00EC3151" w:rsidRPr="000729F9" w:rsidRDefault="00EC3151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2E993A1C" w14:textId="3930E06E" w:rsidR="00EC3151" w:rsidRPr="000729F9" w:rsidRDefault="006E627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C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   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Celebrantas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(vadovas)</w:t>
      </w:r>
    </w:p>
    <w:p w14:paraId="475711A6" w14:textId="092B806B" w:rsidR="00EC3151" w:rsidRPr="000729F9" w:rsidRDefault="006E627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S</w:t>
      </w:r>
      <w:r w:rsidR="00EC3151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   </w:t>
      </w:r>
      <w:r w:rsidR="00EC3151" w:rsidRPr="000729F9">
        <w:rPr>
          <w:rFonts w:ascii="Bookman Old Style" w:hAnsi="Bookman Old Style" w:cs="Times New Roman"/>
          <w:sz w:val="28"/>
          <w:szCs w:val="28"/>
          <w:lang w:val="lt-LT"/>
        </w:rPr>
        <w:t>Skait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ovas</w:t>
      </w:r>
      <w:r w:rsidR="00EC315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</w:p>
    <w:p w14:paraId="724CE019" w14:textId="6AE7CDA3" w:rsidR="00EC3151" w:rsidRPr="000729F9" w:rsidRDefault="006E627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="00EC315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   </w:t>
      </w:r>
      <w:r w:rsidR="00EC315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Bendruomenė </w:t>
      </w:r>
    </w:p>
    <w:p w14:paraId="16D68F7D" w14:textId="77777777" w:rsidR="006E6273" w:rsidRPr="000729F9" w:rsidRDefault="006E627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A9C7835" w14:textId="63D4D96B" w:rsidR="00EC3151" w:rsidRPr="00D55D07" w:rsidRDefault="006E6273" w:rsidP="00D55D07">
      <w:pPr>
        <w:spacing w:after="0"/>
        <w:jc w:val="center"/>
        <w:rPr>
          <w:rFonts w:ascii="Bookman Old Style" w:hAnsi="Bookman Old Style" w:cs="Times New Roman"/>
          <w:b/>
          <w:bCs/>
          <w:sz w:val="32"/>
          <w:szCs w:val="32"/>
          <w:lang w:val="lt-LT"/>
        </w:rPr>
      </w:pPr>
      <w:r w:rsidRPr="00D55D07">
        <w:rPr>
          <w:rFonts w:ascii="Bookman Old Style" w:hAnsi="Bookman Old Style" w:cs="Times New Roman"/>
          <w:b/>
          <w:bCs/>
          <w:sz w:val="32"/>
          <w:szCs w:val="32"/>
          <w:lang w:val="lt-LT"/>
        </w:rPr>
        <w:t>Įžanga</w:t>
      </w:r>
    </w:p>
    <w:p w14:paraId="77A5C4BF" w14:textId="77777777" w:rsidR="006E6273" w:rsidRPr="000729F9" w:rsidRDefault="006E627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323921C0" w14:textId="0F30CF31" w:rsidR="006E6273" w:rsidRPr="000729F9" w:rsidRDefault="006E627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622DD238" w14:textId="5D6B76A6" w:rsidR="00EC3151" w:rsidRPr="000729F9" w:rsidRDefault="00EC315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Seserys ir broliai, susirinkome čia Tėvo,</w:t>
      </w:r>
      <w:r w:rsidR="006E627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Sūnaus ir Šventosios Dvasios vardu. </w:t>
      </w:r>
    </w:p>
    <w:p w14:paraId="50C56B5F" w14:textId="77777777" w:rsidR="006E6273" w:rsidRPr="000729F9" w:rsidRDefault="006E627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31BE1C57" w14:textId="3A4EF69D" w:rsidR="00EC3151" w:rsidRPr="000729F9" w:rsidRDefault="006E627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Per </w:t>
      </w:r>
      <w:r w:rsidR="00234548" w:rsidRPr="000729F9">
        <w:rPr>
          <w:rFonts w:ascii="Bookman Old Style" w:hAnsi="Bookman Old Style" w:cs="Times New Roman"/>
          <w:sz w:val="28"/>
          <w:szCs w:val="28"/>
          <w:lang w:val="lt-LT"/>
        </w:rPr>
        <w:t>k</w:t>
      </w:r>
      <w:r w:rsidR="00EC3151" w:rsidRPr="000729F9">
        <w:rPr>
          <w:rFonts w:ascii="Bookman Old Style" w:hAnsi="Bookman Old Style" w:cs="Times New Roman"/>
          <w:sz w:val="28"/>
          <w:szCs w:val="28"/>
          <w:lang w:val="lt-LT"/>
        </w:rPr>
        <w:t>rikšto vanden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į</w:t>
      </w:r>
      <w:r w:rsidR="00EC315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tapome Kristaus Kūno nariais, tačiau </w:t>
      </w:r>
      <w:r w:rsidR="0028528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per </w:t>
      </w:r>
      <w:r w:rsidR="00EC3151" w:rsidRPr="000729F9">
        <w:rPr>
          <w:rFonts w:ascii="Bookman Old Style" w:hAnsi="Bookman Old Style" w:cs="Times New Roman"/>
          <w:sz w:val="28"/>
          <w:szCs w:val="28"/>
          <w:lang w:val="lt-LT"/>
        </w:rPr>
        <w:t>mūsų nuodėm</w:t>
      </w:r>
      <w:r w:rsidR="00285281" w:rsidRPr="000729F9">
        <w:rPr>
          <w:rFonts w:ascii="Bookman Old Style" w:hAnsi="Bookman Old Style" w:cs="Times New Roman"/>
          <w:sz w:val="28"/>
          <w:szCs w:val="28"/>
          <w:lang w:val="lt-LT"/>
        </w:rPr>
        <w:t>es vieni kitus žeidėme ir</w:t>
      </w:r>
      <w:r w:rsidR="007D236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skaudinome</w:t>
      </w:r>
      <w:r w:rsidR="00EC315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</w:p>
    <w:p w14:paraId="226637CE" w14:textId="77777777" w:rsidR="00285281" w:rsidRPr="000729F9" w:rsidRDefault="0028528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65520FAB" w14:textId="4677A105" w:rsidR="00EC3151" w:rsidRPr="000729F9" w:rsidRDefault="00EC315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Mes </w:t>
      </w:r>
      <w:r w:rsidR="006E6273" w:rsidRPr="000729F9">
        <w:rPr>
          <w:rFonts w:ascii="Bookman Old Style" w:hAnsi="Bookman Old Style" w:cs="Times New Roman"/>
          <w:sz w:val="28"/>
          <w:szCs w:val="28"/>
          <w:lang w:val="lt-LT"/>
        </w:rPr>
        <w:t>nepajėgėme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daryti gera. </w:t>
      </w:r>
    </w:p>
    <w:p w14:paraId="766905B8" w14:textId="77777777" w:rsidR="00285281" w:rsidRPr="000729F9" w:rsidRDefault="0028528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38B150F" w14:textId="3860BCD9" w:rsidR="00EC3151" w:rsidRPr="000729F9" w:rsidRDefault="0006233E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Žiaurios</w:t>
      </w:r>
      <w:r w:rsidR="00EC315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priespaudos akivaizdoje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nesiekėme teisingumo </w:t>
      </w:r>
      <w:r w:rsidR="00EC3151" w:rsidRPr="000729F9">
        <w:rPr>
          <w:rFonts w:ascii="Bookman Old Style" w:hAnsi="Bookman Old Style" w:cs="Times New Roman"/>
          <w:sz w:val="28"/>
          <w:szCs w:val="28"/>
          <w:lang w:val="lt-LT"/>
        </w:rPr>
        <w:t>ir nepaisėme Dievo įsakymo rūpintis našle ir našlaičiu (</w:t>
      </w:r>
      <w:proofErr w:type="spellStart"/>
      <w:r w:rsidR="00EC3151" w:rsidRPr="000729F9">
        <w:rPr>
          <w:rFonts w:ascii="Bookman Old Style" w:hAnsi="Bookman Old Style" w:cs="Times New Roman"/>
          <w:sz w:val="28"/>
          <w:szCs w:val="28"/>
          <w:lang w:val="lt-LT"/>
        </w:rPr>
        <w:t>Iz</w:t>
      </w:r>
      <w:proofErr w:type="spellEnd"/>
      <w:r w:rsidR="00EC3151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1, 17). </w:t>
      </w:r>
    </w:p>
    <w:p w14:paraId="3AC5D921" w14:textId="77777777" w:rsidR="0006233E" w:rsidRPr="000729F9" w:rsidRDefault="0006233E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9B38970" w14:textId="4A60FD4B" w:rsidR="00EC3151" w:rsidRPr="000729F9" w:rsidRDefault="00EC315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Susirinkę apmąstykime savo veiksmus ir neveiklumą</w:t>
      </w:r>
      <w:r w:rsidR="0006233E" w:rsidRPr="000729F9">
        <w:rPr>
          <w:rFonts w:ascii="Bookman Old Style" w:hAnsi="Bookman Old Style" w:cs="Times New Roman"/>
          <w:sz w:val="28"/>
          <w:szCs w:val="28"/>
          <w:lang w:val="lt-LT"/>
        </w:rPr>
        <w:t>,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mokykimės daryti gera bei siekti teisingumo. </w:t>
      </w:r>
    </w:p>
    <w:p w14:paraId="05E210B9" w14:textId="77777777" w:rsidR="0006233E" w:rsidRPr="000729F9" w:rsidRDefault="0006233E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FA36ED8" w14:textId="77777777" w:rsidR="00F73919" w:rsidRPr="000729F9" w:rsidRDefault="00EC315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Mums reikia Dievo malonės, kad įveiktume susiskaldymus ir išrautume sistemas bei struktūras, </w:t>
      </w:r>
      <w:r w:rsidR="00F7391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nulėmusias vienybės stoką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mūsų bendruomen</w:t>
      </w:r>
      <w:r w:rsidR="00F73919" w:rsidRPr="000729F9">
        <w:rPr>
          <w:rFonts w:ascii="Bookman Old Style" w:hAnsi="Bookman Old Style" w:cs="Times New Roman"/>
          <w:sz w:val="28"/>
          <w:szCs w:val="28"/>
          <w:lang w:val="lt-LT"/>
        </w:rPr>
        <w:t>ėse.</w:t>
      </w:r>
    </w:p>
    <w:p w14:paraId="2E528CEE" w14:textId="77777777" w:rsidR="00F73919" w:rsidRPr="000729F9" w:rsidRDefault="00F73919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6346C48C" w14:textId="4066B725" w:rsidR="00EC3151" w:rsidRPr="000729F9" w:rsidRDefault="00EC315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Susirinkome melstis, kad sustiprintume vienybę, kurią turime </w:t>
      </w:r>
      <w:r w:rsidR="0093189C" w:rsidRPr="000729F9">
        <w:rPr>
          <w:rFonts w:ascii="Bookman Old Style" w:hAnsi="Bookman Old Style" w:cs="Times New Roman"/>
          <w:sz w:val="28"/>
          <w:szCs w:val="28"/>
          <w:lang w:val="lt-LT"/>
        </w:rPr>
        <w:t>Kristuje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kad </w:t>
      </w:r>
      <w:r w:rsidR="00F73919" w:rsidRPr="000729F9">
        <w:rPr>
          <w:rFonts w:ascii="Bookman Old Style" w:hAnsi="Bookman Old Style" w:cs="Times New Roman"/>
          <w:sz w:val="28"/>
          <w:szCs w:val="28"/>
          <w:lang w:val="lt-LT"/>
        </w:rPr>
        <w:t>„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atvertume savo širdis, drąsiai </w:t>
      </w:r>
      <w:r w:rsidR="00F73919" w:rsidRPr="000729F9">
        <w:rPr>
          <w:rFonts w:ascii="Bookman Old Style" w:hAnsi="Bookman Old Style" w:cs="Times New Roman"/>
          <w:sz w:val="28"/>
          <w:szCs w:val="28"/>
          <w:lang w:val="lt-LT"/>
        </w:rPr>
        <w:t>atsk</w:t>
      </w:r>
      <w:r w:rsidR="00570C33" w:rsidRPr="000729F9">
        <w:rPr>
          <w:rFonts w:ascii="Bookman Old Style" w:hAnsi="Bookman Old Style" w:cs="Times New Roman"/>
          <w:sz w:val="28"/>
          <w:szCs w:val="28"/>
          <w:lang w:val="lt-LT"/>
        </w:rPr>
        <w:t>l</w:t>
      </w:r>
      <w:r w:rsidR="00F73919" w:rsidRPr="000729F9">
        <w:rPr>
          <w:rFonts w:ascii="Bookman Old Style" w:hAnsi="Bookman Old Style" w:cs="Times New Roman"/>
          <w:sz w:val="28"/>
          <w:szCs w:val="28"/>
          <w:lang w:val="lt-LT"/>
        </w:rPr>
        <w:t>eistume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įtraukties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turtus ir </w:t>
      </w:r>
      <w:r w:rsidR="006D7D4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tarp mūsų esančios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įvairovės lobius. M</w:t>
      </w:r>
      <w:r w:rsidR="006D7D4E" w:rsidRPr="000729F9">
        <w:rPr>
          <w:rFonts w:ascii="Bookman Old Style" w:hAnsi="Bookman Old Style" w:cs="Times New Roman"/>
          <w:sz w:val="28"/>
          <w:szCs w:val="28"/>
          <w:lang w:val="lt-LT"/>
        </w:rPr>
        <w:t>e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ldžiam</w:t>
      </w:r>
      <w:r w:rsidR="006D7D4E" w:rsidRPr="000729F9">
        <w:rPr>
          <w:rFonts w:ascii="Bookman Old Style" w:hAnsi="Bookman Old Style" w:cs="Times New Roman"/>
          <w:sz w:val="28"/>
          <w:szCs w:val="28"/>
          <w:lang w:val="lt-LT"/>
        </w:rPr>
        <w:t>e su tikėjimu“ (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Kun</w:t>
      </w:r>
      <w:r w:rsidR="006D7D4E" w:rsidRPr="000729F9">
        <w:rPr>
          <w:rFonts w:ascii="Bookman Old Style" w:hAnsi="Bookman Old Style" w:cs="Times New Roman"/>
          <w:sz w:val="28"/>
          <w:szCs w:val="28"/>
          <w:lang w:val="lt-LT"/>
        </w:rPr>
        <w:t>. dr.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Martinas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Lut</w:t>
      </w:r>
      <w:r w:rsidR="006D7D4E" w:rsidRPr="000729F9">
        <w:rPr>
          <w:rFonts w:ascii="Bookman Old Style" w:hAnsi="Bookman Old Style" w:cs="Times New Roman"/>
          <w:sz w:val="28"/>
          <w:szCs w:val="28"/>
          <w:lang w:val="lt-LT"/>
        </w:rPr>
        <w:t>h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eris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Kingas jaunesnysis</w:t>
      </w:r>
      <w:r w:rsidR="006D7D4E" w:rsidRPr="000729F9">
        <w:rPr>
          <w:rFonts w:ascii="Bookman Old Style" w:hAnsi="Bookman Old Style" w:cs="Times New Roman"/>
          <w:sz w:val="28"/>
          <w:szCs w:val="28"/>
          <w:lang w:val="lt-LT"/>
        </w:rPr>
        <w:t>).</w:t>
      </w:r>
    </w:p>
    <w:p w14:paraId="01F111CB" w14:textId="18445A3C" w:rsidR="006D7D4E" w:rsidRPr="000729F9" w:rsidRDefault="006D7D4E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5106FC12" w14:textId="1B8A5600" w:rsidR="00EC3151" w:rsidRPr="000729F9" w:rsidRDefault="00EC3151" w:rsidP="000729F9">
      <w:pPr>
        <w:spacing w:after="0"/>
        <w:jc w:val="both"/>
        <w:rPr>
          <w:rFonts w:ascii="Bookman Old Style" w:hAnsi="Bookman Old Style" w:cs="Times New Roman"/>
          <w:i/>
          <w:iCs/>
          <w:sz w:val="28"/>
          <w:szCs w:val="28"/>
          <w:lang w:val="lt-LT"/>
        </w:rPr>
      </w:pPr>
    </w:p>
    <w:p w14:paraId="25120DBA" w14:textId="77777777" w:rsidR="005C250D" w:rsidRPr="000729F9" w:rsidRDefault="005C250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3D4EFA8D" w14:textId="3AE11969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Sveikinimo žodžiai </w:t>
      </w:r>
    </w:p>
    <w:p w14:paraId="6898AA88" w14:textId="77777777" w:rsidR="00570C33" w:rsidRPr="000729F9" w:rsidRDefault="00570C3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19EED54E" w14:textId="32340E94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  <w:bookmarkStart w:id="7" w:name="_Hlk123013958"/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Kvietimas išpažinti</w:t>
      </w:r>
      <w:r w:rsidR="00570C33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 kaltes ir prašyti </w:t>
      </w: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atleidimo </w:t>
      </w:r>
    </w:p>
    <w:bookmarkEnd w:id="7"/>
    <w:p w14:paraId="122013CB" w14:textId="77777777" w:rsidR="00570C33" w:rsidRPr="000729F9" w:rsidRDefault="00570C3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7A79E241" w14:textId="47F46392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Išpažin</w:t>
      </w:r>
      <w:r w:rsidR="00570C3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imas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ir atleidimas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Izaijo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1, 12</w:t>
      </w:r>
      <w:r w:rsidR="00570C33" w:rsidRPr="000729F9">
        <w:rPr>
          <w:rFonts w:ascii="Bookman Old Style" w:hAnsi="Bookman Old Style" w:cs="Times New Roman"/>
          <w:sz w:val="28"/>
          <w:szCs w:val="28"/>
          <w:lang w:val="lt-LT"/>
        </w:rPr>
        <w:t>–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18 </w:t>
      </w:r>
      <w:r w:rsidR="00570C33" w:rsidRPr="000729F9">
        <w:rPr>
          <w:rFonts w:ascii="Bookman Old Style" w:hAnsi="Bookman Old Style" w:cs="Times New Roman"/>
          <w:sz w:val="28"/>
          <w:szCs w:val="28"/>
          <w:lang w:val="lt-LT"/>
        </w:rPr>
        <w:t>teksto pagrindu</w:t>
      </w:r>
      <w:r w:rsidR="000210F5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</w:p>
    <w:p w14:paraId="21EA2872" w14:textId="77777777" w:rsidR="005C250D" w:rsidRPr="000729F9" w:rsidRDefault="005C250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30E9DE69" w14:textId="3B3FB369" w:rsidR="00DE4AFD" w:rsidRPr="000729F9" w:rsidRDefault="005C250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bookmarkStart w:id="8" w:name="_Hlk123013796"/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C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Pranašo </w:t>
      </w:r>
      <w:proofErr w:type="spellStart"/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Izaijo</w:t>
      </w:r>
      <w:proofErr w:type="spellEnd"/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žodžiais esame kviečiami išpažinti savo nuodėmes. </w:t>
      </w:r>
    </w:p>
    <w:p w14:paraId="5795767B" w14:textId="77777777" w:rsidR="0024106E" w:rsidRPr="000729F9" w:rsidRDefault="0024106E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63EA9338" w14:textId="476DF2A3" w:rsidR="00DE4AFD" w:rsidRPr="000729F9" w:rsidRDefault="005C250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lastRenderedPageBreak/>
        <w:t xml:space="preserve">S </w:t>
      </w:r>
      <w:r w:rsidR="00DE4AFD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1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0210F5" w:rsidRPr="000729F9">
        <w:rPr>
          <w:rFonts w:ascii="Bookman Old Style" w:hAnsi="Bookman Old Style" w:cs="Times New Roman"/>
          <w:sz w:val="28"/>
          <w:szCs w:val="28"/>
          <w:lang w:val="lt-LT"/>
        </w:rPr>
        <w:t>„</w:t>
      </w:r>
      <w:r w:rsidR="00C63130" w:rsidRPr="000729F9">
        <w:rPr>
          <w:rFonts w:ascii="Bookman Old Style" w:hAnsi="Bookman Old Style" w:cs="Times New Roman"/>
          <w:sz w:val="28"/>
          <w:szCs w:val="28"/>
          <w:lang w:val="lt-LT"/>
        </w:rPr>
        <w:t>Kai ateinate pamatyti mano veido, ar to kas prašo iš jūsų? Netrypkite daugiau mano prieangių! Liaukitės aukoti bevertes atnašas, smilkalai kelia man pasibjaurėjimą</w:t>
      </w:r>
      <w:r w:rsidR="004C692B" w:rsidRPr="000729F9">
        <w:rPr>
          <w:rFonts w:ascii="Bookman Old Style" w:hAnsi="Bookman Old Style" w:cs="Times New Roman"/>
          <w:sz w:val="28"/>
          <w:szCs w:val="28"/>
          <w:lang w:val="lt-LT"/>
        </w:rPr>
        <w:t>“</w:t>
      </w:r>
      <w:r w:rsidR="00C63130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(12</w:t>
      </w:r>
      <w:r w:rsidR="00C63130" w:rsidRPr="000729F9">
        <w:rPr>
          <w:rFonts w:ascii="Bookman Old Style" w:hAnsi="Bookman Old Style" w:cs="Times New Roman"/>
          <w:sz w:val="28"/>
          <w:szCs w:val="28"/>
          <w:lang w:val="lt-LT"/>
        </w:rPr>
        <w:t>–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13a). </w:t>
      </w:r>
    </w:p>
    <w:p w14:paraId="124D5DEF" w14:textId="77777777" w:rsidR="0093189C" w:rsidRPr="000729F9" w:rsidRDefault="0093189C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391EB66B" w14:textId="7036F27D" w:rsidR="00DE4AFD" w:rsidRPr="000729F9" w:rsidRDefault="00C63130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="00DE4AFD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Atleisk mums, Viešpatie, kai ateiname garbinti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, tačiau nebūname nuolankūs Tavo akivaizdoje</w:t>
      </w:r>
      <w:r w:rsidR="004C692B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</w:p>
    <w:p w14:paraId="40AA321A" w14:textId="77777777" w:rsidR="00C63130" w:rsidRPr="000729F9" w:rsidRDefault="00C63130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6A48F000" w14:textId="77777777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Tyla </w:t>
      </w:r>
    </w:p>
    <w:p w14:paraId="2651CFDC" w14:textId="77777777" w:rsidR="00C63130" w:rsidRPr="000729F9" w:rsidRDefault="00C63130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30B091F0" w14:textId="66B48A7A" w:rsidR="00DE4AFD" w:rsidRPr="000729F9" w:rsidRDefault="005C250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S </w:t>
      </w:r>
      <w:r w:rsidR="00DE4AFD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2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4C692B" w:rsidRPr="000729F9">
        <w:rPr>
          <w:rFonts w:ascii="Bookman Old Style" w:hAnsi="Bookman Old Style" w:cs="Times New Roman"/>
          <w:sz w:val="28"/>
          <w:szCs w:val="28"/>
          <w:lang w:val="lt-LT"/>
        </w:rPr>
        <w:t>„</w:t>
      </w:r>
      <w:r w:rsidR="00C63130" w:rsidRPr="000729F9">
        <w:rPr>
          <w:rFonts w:ascii="Bookman Old Style" w:hAnsi="Bookman Old Style" w:cs="Times New Roman"/>
          <w:sz w:val="28"/>
          <w:szCs w:val="28"/>
          <w:lang w:val="lt-LT"/>
        </w:rPr>
        <w:t>Jaunaties ir šabo, sueigų šaukimo, iškilmių su piktais darbais negaliu aš pakęsti. Jūsų jaunatimis ir iškilmėmis aš šlykščiuosi; jie man našta, kurią pailsau nešti</w:t>
      </w:r>
      <w:r w:rsidR="004C692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“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(13b</w:t>
      </w:r>
      <w:r w:rsidR="00C63130" w:rsidRPr="000729F9">
        <w:rPr>
          <w:rFonts w:ascii="Bookman Old Style" w:hAnsi="Bookman Old Style" w:cs="Times New Roman"/>
          <w:sz w:val="28"/>
          <w:szCs w:val="28"/>
          <w:lang w:val="lt-LT"/>
        </w:rPr>
        <w:t>–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14). </w:t>
      </w:r>
    </w:p>
    <w:p w14:paraId="78D8CD7E" w14:textId="77777777" w:rsidR="001104F3" w:rsidRPr="000729F9" w:rsidRDefault="001104F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016FD5D" w14:textId="468856C2" w:rsidR="00DE4AFD" w:rsidRPr="000729F9" w:rsidRDefault="001104F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Prašome atleidimo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dėl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B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ažnyčių bendrininkavim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o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vykdant kolonializmo blogį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visame pasaulyje. </w:t>
      </w:r>
    </w:p>
    <w:p w14:paraId="16504492" w14:textId="77777777" w:rsidR="001104F3" w:rsidRPr="000729F9" w:rsidRDefault="001104F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D029794" w14:textId="77777777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Tyla </w:t>
      </w:r>
    </w:p>
    <w:p w14:paraId="1D2C52C1" w14:textId="77777777" w:rsidR="001104F3" w:rsidRPr="000729F9" w:rsidRDefault="001104F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70A0C147" w14:textId="7AC28B86" w:rsidR="00DE4AFD" w:rsidRPr="000729F9" w:rsidRDefault="005C250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S </w:t>
      </w:r>
      <w:r w:rsidR="00DE4AFD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3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4C692B" w:rsidRPr="000729F9">
        <w:rPr>
          <w:rFonts w:ascii="Bookman Old Style" w:hAnsi="Bookman Old Style" w:cs="Times New Roman"/>
          <w:sz w:val="28"/>
          <w:szCs w:val="28"/>
          <w:lang w:val="lt-LT"/>
        </w:rPr>
        <w:t>„</w:t>
      </w:r>
      <w:r w:rsidR="001104F3" w:rsidRPr="000729F9">
        <w:rPr>
          <w:rFonts w:ascii="Bookman Old Style" w:hAnsi="Bookman Old Style" w:cs="Times New Roman"/>
          <w:sz w:val="28"/>
          <w:szCs w:val="28"/>
          <w:lang w:val="lt-LT"/>
        </w:rPr>
        <w:t>Kai jūs tiesite rankas, aš nukreipsiu savo akis nuo jūsų. Net jei ilgai melsitės, aš jūsų negirdėsiu. Jūsų rankos kruvinos</w:t>
      </w:r>
      <w:r w:rsidR="004C692B" w:rsidRPr="000729F9">
        <w:rPr>
          <w:rFonts w:ascii="Bookman Old Style" w:hAnsi="Bookman Old Style" w:cs="Times New Roman"/>
          <w:sz w:val="28"/>
          <w:szCs w:val="28"/>
          <w:lang w:val="lt-LT"/>
        </w:rPr>
        <w:t>“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(15)</w:t>
      </w:r>
      <w:r w:rsidR="00DD097E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</w:p>
    <w:p w14:paraId="09C88049" w14:textId="77777777" w:rsidR="001104F3" w:rsidRPr="000729F9" w:rsidRDefault="001104F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C997776" w14:textId="17B29495" w:rsidR="00DE4AFD" w:rsidRPr="000729F9" w:rsidRDefault="0057015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Prašome atleidimo už mūsų nuodėmes,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pasireiškiančias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neteisingumu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bei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priespauda,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slopinančias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įvairialypę Tavo kūrinijos harmoniją. </w:t>
      </w:r>
    </w:p>
    <w:p w14:paraId="38FAE023" w14:textId="77777777" w:rsidR="00570157" w:rsidRPr="000729F9" w:rsidRDefault="0057015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7688A7C1" w14:textId="0B75678C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Tyla </w:t>
      </w:r>
    </w:p>
    <w:p w14:paraId="32122E9E" w14:textId="77777777" w:rsidR="00570157" w:rsidRPr="000729F9" w:rsidRDefault="0057015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A77C14E" w14:textId="18B9C924" w:rsidR="00DD097E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(</w:t>
      </w:r>
      <w:r w:rsidR="00DD097E" w:rsidRPr="000729F9">
        <w:rPr>
          <w:rFonts w:ascii="Bookman Old Style" w:hAnsi="Bookman Old Style" w:cs="Times New Roman"/>
          <w:sz w:val="28"/>
          <w:szCs w:val="28"/>
          <w:lang w:val="lt-LT"/>
        </w:rPr>
        <w:t>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kaitinio metu </w:t>
      </w:r>
      <w:proofErr w:type="spellStart"/>
      <w:r w:rsidR="00DD097E" w:rsidRPr="000729F9">
        <w:rPr>
          <w:rFonts w:ascii="Bookman Old Style" w:hAnsi="Bookman Old Style" w:cs="Times New Roman"/>
          <w:sz w:val="28"/>
          <w:szCs w:val="28"/>
          <w:lang w:val="lt-LT"/>
        </w:rPr>
        <w:t>celebrantas</w:t>
      </w:r>
      <w:proofErr w:type="spellEnd"/>
      <w:r w:rsidR="00DD097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lėtai pila </w:t>
      </w:r>
      <w:r w:rsidR="00DD097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vandenį iš ąsočio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į </w:t>
      </w:r>
      <w:proofErr w:type="spellStart"/>
      <w:r w:rsidRPr="000729F9">
        <w:rPr>
          <w:rFonts w:ascii="Bookman Old Style" w:hAnsi="Bookman Old Style" w:cs="Times New Roman"/>
          <w:sz w:val="28"/>
          <w:szCs w:val="28"/>
          <w:lang w:val="lt-LT"/>
        </w:rPr>
        <w:t>krikštyklą</w:t>
      </w:r>
      <w:proofErr w:type="spellEnd"/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ar dubenį</w:t>
      </w:r>
      <w:r w:rsidR="004C692B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) </w:t>
      </w:r>
    </w:p>
    <w:p w14:paraId="739898A9" w14:textId="47225084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</w:p>
    <w:p w14:paraId="7BC96597" w14:textId="2F094E66" w:rsidR="00DE4AFD" w:rsidRPr="000729F9" w:rsidRDefault="005C250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S </w:t>
      </w:r>
      <w:r w:rsidR="00DE4AFD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4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4C692B" w:rsidRPr="000729F9">
        <w:rPr>
          <w:rFonts w:ascii="Bookman Old Style" w:hAnsi="Bookman Old Style" w:cs="Times New Roman"/>
          <w:sz w:val="28"/>
          <w:szCs w:val="28"/>
          <w:lang w:val="lt-LT"/>
        </w:rPr>
        <w:t>„</w:t>
      </w:r>
      <w:r w:rsidR="00DD097E" w:rsidRPr="000729F9">
        <w:rPr>
          <w:rFonts w:ascii="Bookman Old Style" w:hAnsi="Bookman Old Style" w:cs="Times New Roman"/>
          <w:sz w:val="28"/>
          <w:szCs w:val="28"/>
          <w:lang w:val="lt-LT"/>
        </w:rPr>
        <w:t>Nusiplaukite ir būkite švarūs! Pašalinkite savo darbų blogį man iš akių, liaukitės darę pikta, mokykitės daryti gera. Atsidėkite teisingumui, padėkite engiamajam, užstokite našlaitį, ginkite našlės bylą</w:t>
      </w:r>
      <w:r w:rsidR="004C692B" w:rsidRPr="000729F9">
        <w:rPr>
          <w:rFonts w:ascii="Bookman Old Style" w:hAnsi="Bookman Old Style" w:cs="Times New Roman"/>
          <w:sz w:val="28"/>
          <w:szCs w:val="28"/>
          <w:lang w:val="lt-LT"/>
        </w:rPr>
        <w:t>“</w:t>
      </w:r>
      <w:r w:rsidR="00DD097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(16, 17)</w:t>
      </w:r>
      <w:r w:rsidR="00DD097E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</w:p>
    <w:p w14:paraId="258BE05F" w14:textId="77777777" w:rsidR="00DD097E" w:rsidRPr="000729F9" w:rsidRDefault="00DD097E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7BEB62F4" w14:textId="6FE1E4EC" w:rsidR="00DE4AFD" w:rsidRPr="000729F9" w:rsidRDefault="008F6C09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Kadangi buvome nuplauti gyvuoju krikšto vandeniu, iš naujo mums atleisk ir sutaikink mus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tarpusavyje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su kūrinija. </w:t>
      </w:r>
    </w:p>
    <w:p w14:paraId="535BFF8B" w14:textId="77777777" w:rsidR="008F6C09" w:rsidRPr="000729F9" w:rsidRDefault="008F6C09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10401C29" w14:textId="77777777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Tyla </w:t>
      </w:r>
    </w:p>
    <w:p w14:paraId="16CD54BA" w14:textId="77777777" w:rsidR="008F6C09" w:rsidRPr="000729F9" w:rsidRDefault="008F6C09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391975C5" w14:textId="1FD660AF" w:rsidR="00DE4AFD" w:rsidRPr="000729F9" w:rsidRDefault="005C250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S </w:t>
      </w:r>
      <w:r w:rsidR="00DE4AFD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5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4C692B" w:rsidRPr="000729F9">
        <w:rPr>
          <w:rFonts w:ascii="Bookman Old Style" w:hAnsi="Bookman Old Style" w:cs="Times New Roman"/>
          <w:sz w:val="28"/>
          <w:szCs w:val="28"/>
          <w:lang w:val="lt-LT"/>
        </w:rPr>
        <w:t>„</w:t>
      </w:r>
      <w:r w:rsidR="008F6C09" w:rsidRPr="000729F9">
        <w:rPr>
          <w:rFonts w:ascii="Bookman Old Style" w:hAnsi="Bookman Old Style" w:cs="Times New Roman"/>
          <w:sz w:val="28"/>
          <w:szCs w:val="28"/>
          <w:lang w:val="lt-LT"/>
        </w:rPr>
        <w:t>Eikit šen, ir drauge pasvarstykime. Esate paraudę nuo nuodėmių, bet aš išbaltinsiu jus kaip sniegą. Jūsų nuodėmės raudonos it kraujas, bet jos gali tapti baltos it vilna</w:t>
      </w:r>
      <w:r w:rsidR="004C692B" w:rsidRPr="000729F9">
        <w:rPr>
          <w:rFonts w:ascii="Bookman Old Style" w:hAnsi="Bookman Old Style" w:cs="Times New Roman"/>
          <w:sz w:val="28"/>
          <w:szCs w:val="28"/>
          <w:lang w:val="lt-LT"/>
        </w:rPr>
        <w:t>“</w:t>
      </w:r>
      <w:r w:rsidR="008F6C09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(18). </w:t>
      </w:r>
    </w:p>
    <w:p w14:paraId="559C8420" w14:textId="77777777" w:rsidR="008F6C09" w:rsidRPr="000729F9" w:rsidRDefault="008F6C09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448B244E" w14:textId="189BB466" w:rsidR="008F6C09" w:rsidRPr="000729F9" w:rsidRDefault="008F6C09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lastRenderedPageBreak/>
        <w:t>B</w:t>
      </w:r>
      <w:r w:rsidR="005C250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Tegul Dievas savo gailestingumu išlaisvina jus iš jūsų nuodėmių, kad galėtumėte vykdyti teisingumą, mylėti gerumą ir nuolankiai vaikščioti Diev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o akivaizdoje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</w:p>
    <w:p w14:paraId="2F4AE265" w14:textId="77777777" w:rsidR="008F6C09" w:rsidRPr="000729F9" w:rsidRDefault="008F6C09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175FDCAF" w14:textId="28646A33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Tyla </w:t>
      </w:r>
    </w:p>
    <w:p w14:paraId="2519C86A" w14:textId="77777777" w:rsidR="008F6C09" w:rsidRPr="000729F9" w:rsidRDefault="008F6C09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5FF65BE6" w14:textId="77777777" w:rsidR="002234A6" w:rsidRPr="000729F9" w:rsidRDefault="002B02DC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C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Visagalis Dievas išklauso mūsų maldas, pasigaili mūsų ir atleidžia mūsų nuodėmes. </w:t>
      </w:r>
    </w:p>
    <w:p w14:paraId="53A1DBF9" w14:textId="09308018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380B45B" w14:textId="6F298A66" w:rsidR="00DE4AFD" w:rsidRPr="000729F9" w:rsidRDefault="002B02DC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B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Dėkojame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Dievui. </w:t>
      </w:r>
    </w:p>
    <w:p w14:paraId="27AF5335" w14:textId="77777777" w:rsidR="002B02DC" w:rsidRPr="000729F9" w:rsidRDefault="002B02DC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7B93B2D0" w14:textId="0C17DE51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i/>
          <w:iCs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i/>
          <w:iCs/>
          <w:sz w:val="28"/>
          <w:szCs w:val="28"/>
          <w:lang w:val="lt-LT"/>
        </w:rPr>
        <w:t xml:space="preserve">Malda </w:t>
      </w:r>
    </w:p>
    <w:p w14:paraId="0AB87689" w14:textId="77777777" w:rsidR="002B02DC" w:rsidRPr="000729F9" w:rsidRDefault="002B02DC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1981D317" w14:textId="77777777" w:rsidR="00F803F7" w:rsidRPr="000729F9" w:rsidRDefault="002B02DC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C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Vi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ešpatie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Dieve, šird</w:t>
      </w:r>
      <w:r w:rsidR="00F803F7" w:rsidRPr="000729F9">
        <w:rPr>
          <w:rFonts w:ascii="Bookman Old Style" w:hAnsi="Bookman Old Style" w:cs="Times New Roman"/>
          <w:sz w:val="28"/>
          <w:szCs w:val="28"/>
          <w:lang w:val="lt-LT"/>
        </w:rPr>
        <w:t>imis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kūnai</w:t>
      </w:r>
      <w:r w:rsidR="00F803F7" w:rsidRPr="000729F9">
        <w:rPr>
          <w:rFonts w:ascii="Bookman Old Style" w:hAnsi="Bookman Old Style" w:cs="Times New Roman"/>
          <w:sz w:val="28"/>
          <w:szCs w:val="28"/>
          <w:lang w:val="lt-LT"/>
        </w:rPr>
        <w:t>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dėk</w:t>
      </w:r>
      <w:r w:rsidR="00F803F7" w:rsidRPr="000729F9">
        <w:rPr>
          <w:rFonts w:ascii="Bookman Old Style" w:hAnsi="Bookman Old Style" w:cs="Times New Roman"/>
          <w:sz w:val="28"/>
          <w:szCs w:val="28"/>
          <w:lang w:val="lt-LT"/>
        </w:rPr>
        <w:t>ojame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už šią galimybę ateiti pas Tave</w:t>
      </w:r>
      <w:r w:rsidR="00F803F7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išpažinti savo neteisingumo ir susiskaldymo nuodėmes. </w:t>
      </w:r>
    </w:p>
    <w:p w14:paraId="686B8CC6" w14:textId="248BC6EA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6ECD0210" w14:textId="2F9D246E" w:rsidR="00DE4AFD" w:rsidRPr="000729F9" w:rsidRDefault="00F0275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Ateiname pas Tave drauge kaip šventa šeima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vienijami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nuostabios Tavo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kūrinijos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įvairovės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: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kai kurie esame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indėnai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kai kurie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–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pavergtųjų palikuonys,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kai kurie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–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pavergėjų palikuonys, kai kurie</w:t>
      </w:r>
      <w:r w:rsidR="00166FF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–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migrantai, kai kurie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– p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abėgėliai, bet visi esame vieno Kristaus Kūno </w:t>
      </w:r>
      <w:r w:rsidR="00E10E87" w:rsidRPr="000729F9">
        <w:rPr>
          <w:rFonts w:ascii="Bookman Old Style" w:hAnsi="Bookman Old Style" w:cs="Times New Roman"/>
          <w:sz w:val="28"/>
          <w:szCs w:val="28"/>
          <w:lang w:val="lt-LT"/>
        </w:rPr>
        <w:t>nariai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</w:p>
    <w:p w14:paraId="12C146A5" w14:textId="77777777" w:rsidR="00E10E87" w:rsidRPr="000729F9" w:rsidRDefault="00E10E8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377F0192" w14:textId="1C91BA37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Šloviname Tave, kad per gyvąjį </w:t>
      </w:r>
      <w:r w:rsidR="00C4427E" w:rsidRPr="000729F9">
        <w:rPr>
          <w:rFonts w:ascii="Bookman Old Style" w:hAnsi="Bookman Old Style" w:cs="Times New Roman"/>
          <w:sz w:val="28"/>
          <w:szCs w:val="28"/>
          <w:lang w:val="lt-LT"/>
        </w:rPr>
        <w:t>k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rikšto vandenį mūsų nuodėmės, raudonos kaip </w:t>
      </w:r>
      <w:r w:rsidR="00273395" w:rsidRPr="000729F9">
        <w:rPr>
          <w:rFonts w:ascii="Bookman Old Style" w:hAnsi="Bookman Old Style" w:cs="Times New Roman"/>
          <w:sz w:val="28"/>
          <w:szCs w:val="28"/>
          <w:lang w:val="lt-LT"/>
        </w:rPr>
        <w:t>kraujas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, buvo nuplautos ir buvome išgydyti, nes tapome mylimos bendruomenės, Dievo šeimos</w:t>
      </w:r>
      <w:r w:rsidR="00273395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dalimi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="00273395" w:rsidRPr="000729F9">
        <w:rPr>
          <w:rFonts w:ascii="Bookman Old Style" w:hAnsi="Bookman Old Style" w:cs="Times New Roman"/>
          <w:sz w:val="28"/>
          <w:szCs w:val="28"/>
          <w:lang w:val="lt-LT"/>
        </w:rPr>
        <w:t>D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ėkojame ir šloviname Tave, Dieve Kūrėjau. </w:t>
      </w:r>
    </w:p>
    <w:p w14:paraId="4C42A748" w14:textId="77777777" w:rsidR="00E10E87" w:rsidRPr="000729F9" w:rsidRDefault="00E10E87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5E9A383" w14:textId="011B66F7" w:rsidR="00DE4AFD" w:rsidRPr="000729F9" w:rsidRDefault="00473D10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Drauge keliaudami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švenčiame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atviromis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širdimis ir akimis,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siekdami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supra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sti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augti švent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a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išmint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imi</w:t>
      </w:r>
      <w:r w:rsidR="00C4427E" w:rsidRPr="000729F9">
        <w:rPr>
          <w:rFonts w:ascii="Bookman Old Style" w:hAnsi="Bookman Old Style" w:cs="Times New Roman"/>
          <w:sz w:val="28"/>
          <w:szCs w:val="28"/>
          <w:lang w:val="lt-LT"/>
        </w:rPr>
        <w:t>,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kuria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dalijasi ir kurią perduoda visos tautos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Padėk priimti </w:t>
      </w:r>
      <w:r w:rsidR="00A5457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tarpusavio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vienybę ir primink mums, kad </w:t>
      </w:r>
      <w:r w:rsidR="00A5457B" w:rsidRPr="000729F9">
        <w:rPr>
          <w:rFonts w:ascii="Bookman Old Style" w:hAnsi="Bookman Old Style" w:cs="Times New Roman"/>
          <w:sz w:val="28"/>
          <w:szCs w:val="28"/>
          <w:lang w:val="lt-LT"/>
        </w:rPr>
        <w:t>priklausome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vien</w:t>
      </w:r>
      <w:r w:rsidR="00A5457B" w:rsidRPr="000729F9">
        <w:rPr>
          <w:rFonts w:ascii="Bookman Old Style" w:hAnsi="Bookman Old Style" w:cs="Times New Roman"/>
          <w:sz w:val="28"/>
          <w:szCs w:val="28"/>
          <w:lang w:val="lt-LT"/>
        </w:rPr>
        <w:t>ai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šeim</w:t>
      </w:r>
      <w:r w:rsidR="00A5457B" w:rsidRPr="000729F9">
        <w:rPr>
          <w:rFonts w:ascii="Bookman Old Style" w:hAnsi="Bookman Old Style" w:cs="Times New Roman"/>
          <w:sz w:val="28"/>
          <w:szCs w:val="28"/>
          <w:lang w:val="lt-LT"/>
        </w:rPr>
        <w:t>ai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kurią </w:t>
      </w:r>
      <w:r w:rsidR="00A5457B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kūrinijoje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subūrė Tavo Šventoji Dvasia. </w:t>
      </w:r>
    </w:p>
    <w:p w14:paraId="6E591F4F" w14:textId="77777777" w:rsidR="00273395" w:rsidRPr="000729F9" w:rsidRDefault="00273395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F32A9E4" w14:textId="1FE4DE8E" w:rsidR="00DE4AFD" w:rsidRPr="000729F9" w:rsidRDefault="00273395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Amen </w:t>
      </w:r>
    </w:p>
    <w:p w14:paraId="2A3AC2DB" w14:textId="77777777" w:rsidR="00273395" w:rsidRPr="000729F9" w:rsidRDefault="00273395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bookmarkEnd w:id="8"/>
    <w:p w14:paraId="07C25F21" w14:textId="025CB7C4" w:rsidR="00273395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Giesmė </w:t>
      </w:r>
    </w:p>
    <w:p w14:paraId="25AC4661" w14:textId="2B521A29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</w:p>
    <w:p w14:paraId="7E3EF0A1" w14:textId="71D49B29" w:rsidR="00DE4AFD" w:rsidRPr="000729F9" w:rsidRDefault="00144485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S</w:t>
      </w:r>
      <w:r w:rsidR="00DE4AFD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kaitinys </w:t>
      </w: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iš Laiško </w:t>
      </w:r>
      <w:proofErr w:type="spellStart"/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e</w:t>
      </w:r>
      <w:r w:rsidR="00DE4AFD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feziečiams</w:t>
      </w:r>
      <w:proofErr w:type="spellEnd"/>
      <w:r w:rsidR="00DE4AFD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 2, 13</w:t>
      </w: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–</w:t>
      </w:r>
      <w:r w:rsidR="00DE4AFD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22 </w:t>
      </w:r>
    </w:p>
    <w:p w14:paraId="04516E98" w14:textId="77777777" w:rsidR="00144485" w:rsidRPr="000729F9" w:rsidRDefault="00144485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4FA25470" w14:textId="32A8CD1B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42 psalmė (</w:t>
      </w:r>
      <w:r w:rsidR="00144485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su atliepais</w:t>
      </w: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) </w:t>
      </w:r>
    </w:p>
    <w:p w14:paraId="10D14CF8" w14:textId="77777777" w:rsidR="00972650" w:rsidRPr="000729F9" w:rsidRDefault="00972650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6747B548" w14:textId="77777777" w:rsidR="00952396" w:rsidRPr="000729F9" w:rsidRDefault="005C250D" w:rsidP="000729F9">
      <w:pPr>
        <w:pStyle w:val="bibl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  <w:lang w:val="lt-LT"/>
        </w:rPr>
      </w:pPr>
      <w:r w:rsidRPr="000729F9">
        <w:rPr>
          <w:rFonts w:ascii="Bookman Old Style" w:hAnsi="Bookman Old Style"/>
          <w:b/>
          <w:bCs/>
          <w:sz w:val="28"/>
          <w:szCs w:val="28"/>
          <w:lang w:val="lt-LT"/>
        </w:rPr>
        <w:t>S</w:t>
      </w:r>
      <w:r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52396" w:rsidRPr="000729F9">
        <w:rPr>
          <w:rFonts w:ascii="Bookman Old Style" w:hAnsi="Bookman Old Style"/>
          <w:sz w:val="28"/>
          <w:szCs w:val="28"/>
          <w:lang w:val="lt-LT"/>
        </w:rPr>
        <w:t xml:space="preserve">Kaip elnė </w:t>
      </w:r>
      <w:proofErr w:type="spellStart"/>
      <w:r w:rsidR="00952396" w:rsidRPr="000729F9">
        <w:rPr>
          <w:rFonts w:ascii="Bookman Old Style" w:hAnsi="Bookman Old Style"/>
          <w:sz w:val="28"/>
          <w:szCs w:val="28"/>
          <w:lang w:val="lt-LT"/>
        </w:rPr>
        <w:t>ilgisi</w:t>
      </w:r>
      <w:proofErr w:type="spellEnd"/>
      <w:r w:rsidR="00952396" w:rsidRPr="000729F9">
        <w:rPr>
          <w:rFonts w:ascii="Bookman Old Style" w:hAnsi="Bookman Old Style"/>
          <w:sz w:val="28"/>
          <w:szCs w:val="28"/>
          <w:lang w:val="lt-LT"/>
        </w:rPr>
        <w:t xml:space="preserve"> tekančio vandens,</w:t>
      </w:r>
    </w:p>
    <w:p w14:paraId="45026C7D" w14:textId="7E2B9ED4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 xml:space="preserve">taip aš </w:t>
      </w:r>
      <w:proofErr w:type="spellStart"/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ilgiuosi</w:t>
      </w:r>
      <w:proofErr w:type="spellEnd"/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 xml:space="preserve"> tavęs, Dieve</w:t>
      </w:r>
      <w:r w:rsidR="00972650"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.</w:t>
      </w:r>
    </w:p>
    <w:p w14:paraId="19DD2CF0" w14:textId="5D86FCF7" w:rsidR="00952396" w:rsidRPr="000729F9" w:rsidRDefault="00952396" w:rsidP="000729F9">
      <w:pPr>
        <w:pStyle w:val="bibl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  <w:lang w:val="lt-LT"/>
        </w:rPr>
      </w:pPr>
      <w:r w:rsidRPr="000729F9">
        <w:rPr>
          <w:rFonts w:ascii="Bookman Old Style" w:hAnsi="Bookman Old Style"/>
          <w:sz w:val="28"/>
          <w:szCs w:val="28"/>
          <w:lang w:val="lt-LT"/>
        </w:rPr>
        <w:t>Visa gyvastimi trokštu Dievo – gyvojo Dievo, –</w:t>
      </w:r>
    </w:p>
    <w:p w14:paraId="5511A0AB" w14:textId="1EA37004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lastRenderedPageBreak/>
        <w:t>kada nueisiu pamatyti Dievo veido?</w:t>
      </w:r>
    </w:p>
    <w:p w14:paraId="7F0D0C96" w14:textId="77777777" w:rsidR="00972650" w:rsidRPr="000729F9" w:rsidRDefault="00972650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</w:p>
    <w:p w14:paraId="2F5DCC70" w14:textId="77777777" w:rsidR="003F6A4B" w:rsidRPr="000729F9" w:rsidRDefault="00972650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="00DE4AFD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 </w:t>
      </w:r>
      <w:r w:rsidR="003F6A4B" w:rsidRPr="000729F9">
        <w:rPr>
          <w:rFonts w:ascii="Bookman Old Style" w:hAnsi="Bookman Old Style" w:cs="Times New Roman"/>
          <w:sz w:val="28"/>
          <w:szCs w:val="28"/>
          <w:lang w:val="lt-LT"/>
        </w:rPr>
        <w:t>Turėk viltį Dieve! Juk aš dar šlovinsiu jį.</w:t>
      </w:r>
    </w:p>
    <w:p w14:paraId="47A5C6DB" w14:textId="3C78A9C6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CE02148" w14:textId="77777777" w:rsidR="00952396" w:rsidRPr="000729F9" w:rsidRDefault="005C250D" w:rsidP="000729F9">
      <w:pPr>
        <w:pStyle w:val="bibl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  <w:lang w:val="lt-LT"/>
        </w:rPr>
      </w:pPr>
      <w:r w:rsidRPr="000729F9">
        <w:rPr>
          <w:rFonts w:ascii="Bookman Old Style" w:hAnsi="Bookman Old Style"/>
          <w:b/>
          <w:bCs/>
          <w:sz w:val="28"/>
          <w:szCs w:val="28"/>
          <w:lang w:val="lt-LT"/>
        </w:rPr>
        <w:t>S</w:t>
      </w:r>
      <w:r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52396" w:rsidRPr="000729F9">
        <w:rPr>
          <w:rFonts w:ascii="Bookman Old Style" w:hAnsi="Bookman Old Style"/>
          <w:sz w:val="28"/>
          <w:szCs w:val="28"/>
          <w:lang w:val="lt-LT"/>
        </w:rPr>
        <w:t>Ašaros yra mano duona dieną ir naktį;</w:t>
      </w:r>
    </w:p>
    <w:p w14:paraId="2D69972E" w14:textId="77777777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per visą dieną žmonės manęs klausia:</w:t>
      </w:r>
    </w:p>
    <w:p w14:paraId="46D99940" w14:textId="77777777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„Kurgi tavo Dievas?“</w:t>
      </w:r>
    </w:p>
    <w:p w14:paraId="24D9086A" w14:textId="6CD43C27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Išlieju savo širdį, prisimindamas tai,</w:t>
      </w:r>
    </w:p>
    <w:p w14:paraId="35248E05" w14:textId="77777777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kaip eidavau su būriu į Dievo Namus,</w:t>
      </w:r>
    </w:p>
    <w:p w14:paraId="5669228B" w14:textId="77777777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vesdamas juos iškilmės eitynių spūstyje,</w:t>
      </w:r>
    </w:p>
    <w:p w14:paraId="1A5F0856" w14:textId="2514A413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aidint džiugiems šlovės šūksmams!</w:t>
      </w:r>
    </w:p>
    <w:p w14:paraId="23E722C7" w14:textId="77777777" w:rsidR="003F6A4B" w:rsidRPr="000729F9" w:rsidRDefault="003F6A4B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</w:p>
    <w:p w14:paraId="4079AC0F" w14:textId="77777777" w:rsidR="003F6A4B" w:rsidRPr="000729F9" w:rsidRDefault="003F6A4B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B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Turėk viltį Dieve! Juk aš dar šlovinsiu jį.</w:t>
      </w:r>
    </w:p>
    <w:p w14:paraId="54C99538" w14:textId="7F60D288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5BFBBBB" w14:textId="77777777" w:rsidR="00952396" w:rsidRPr="000729F9" w:rsidRDefault="005C250D" w:rsidP="000729F9">
      <w:pPr>
        <w:pStyle w:val="bibl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  <w:lang w:val="lt-LT"/>
        </w:rPr>
      </w:pPr>
      <w:r w:rsidRPr="000729F9">
        <w:rPr>
          <w:rFonts w:ascii="Bookman Old Style" w:hAnsi="Bookman Old Style"/>
          <w:b/>
          <w:bCs/>
          <w:sz w:val="28"/>
          <w:szCs w:val="28"/>
          <w:lang w:val="lt-LT"/>
        </w:rPr>
        <w:t>S</w:t>
      </w:r>
      <w:r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52396" w:rsidRPr="000729F9">
        <w:rPr>
          <w:rFonts w:ascii="Bookman Old Style" w:hAnsi="Bookman Old Style"/>
          <w:sz w:val="28"/>
          <w:szCs w:val="28"/>
          <w:lang w:val="lt-LT"/>
        </w:rPr>
        <w:t>Kodėl tokia liūdna, mano širdie?</w:t>
      </w:r>
    </w:p>
    <w:p w14:paraId="4791A99C" w14:textId="77777777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Kodėl taip nerimsti mano krūtinėje?</w:t>
      </w:r>
    </w:p>
    <w:p w14:paraId="3A2493BF" w14:textId="77777777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Turėk viltį Dieve!</w:t>
      </w:r>
    </w:p>
    <w:p w14:paraId="2844EA91" w14:textId="77777777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Juk aš dar šlovinsiu jį –</w:t>
      </w:r>
    </w:p>
    <w:p w14:paraId="76E790E4" w14:textId="6A43C0C1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savo Gelbėtoją, savo Dievą.</w:t>
      </w:r>
    </w:p>
    <w:p w14:paraId="4446898D" w14:textId="77777777" w:rsidR="003F6A4B" w:rsidRPr="000729F9" w:rsidRDefault="003F6A4B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</w:p>
    <w:p w14:paraId="16CA90A5" w14:textId="6117AD1A" w:rsidR="003F6A4B" w:rsidRPr="000729F9" w:rsidRDefault="003F6A4B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B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Turėk viltį Dieve! Juk aš dar šlovinsiu jį.</w:t>
      </w:r>
    </w:p>
    <w:p w14:paraId="6458B834" w14:textId="77777777" w:rsidR="003F6A4B" w:rsidRPr="000729F9" w:rsidRDefault="003F6A4B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5A0B0FAD" w14:textId="77777777" w:rsidR="00952396" w:rsidRPr="000729F9" w:rsidRDefault="005C250D" w:rsidP="000729F9">
      <w:pPr>
        <w:pStyle w:val="bibl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  <w:lang w:val="lt-LT"/>
        </w:rPr>
      </w:pPr>
      <w:r w:rsidRPr="000729F9">
        <w:rPr>
          <w:rFonts w:ascii="Bookman Old Style" w:hAnsi="Bookman Old Style"/>
          <w:b/>
          <w:bCs/>
          <w:sz w:val="28"/>
          <w:szCs w:val="28"/>
          <w:lang w:val="lt-LT"/>
        </w:rPr>
        <w:t>S</w:t>
      </w:r>
      <w:r w:rsidRPr="000729F9">
        <w:rPr>
          <w:rFonts w:ascii="Bookman Old Style" w:hAnsi="Bookman Old Style"/>
          <w:sz w:val="28"/>
          <w:szCs w:val="28"/>
          <w:lang w:val="lt-LT"/>
        </w:rPr>
        <w:t xml:space="preserve"> </w:t>
      </w:r>
      <w:r w:rsidR="00952396" w:rsidRPr="000729F9">
        <w:rPr>
          <w:rFonts w:ascii="Bookman Old Style" w:hAnsi="Bookman Old Style"/>
          <w:sz w:val="28"/>
          <w:szCs w:val="28"/>
          <w:lang w:val="lt-LT"/>
        </w:rPr>
        <w:t>Dieną VIEŠPATS tesuteikia savo malonę</w:t>
      </w:r>
    </w:p>
    <w:p w14:paraId="75653C62" w14:textId="77777777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naktį giedoti jam giesmę –</w:t>
      </w:r>
    </w:p>
    <w:p w14:paraId="47CA61F4" w14:textId="77777777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maldą savo gyvenimo Dievui.</w:t>
      </w:r>
    </w:p>
    <w:p w14:paraId="3A1CAC47" w14:textId="0EACD90C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Sakau Dievui, savo Uolai:</w:t>
      </w:r>
    </w:p>
    <w:p w14:paraId="7909E313" w14:textId="77777777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„Kodėl užmiršai mane?</w:t>
      </w:r>
    </w:p>
    <w:p w14:paraId="0B595474" w14:textId="69C3D107" w:rsidR="00952396" w:rsidRPr="000729F9" w:rsidRDefault="00952396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Kodėl, priešų engiamas, turiu nusiminęs klajoti</w:t>
      </w:r>
      <w:r w:rsidR="00DA39B0"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?“</w:t>
      </w:r>
    </w:p>
    <w:p w14:paraId="2083D86A" w14:textId="77777777" w:rsidR="00083F33" w:rsidRPr="000729F9" w:rsidRDefault="00083F33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741BD192" w14:textId="180F5D88" w:rsidR="003F6A4B" w:rsidRPr="000729F9" w:rsidRDefault="003F6A4B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B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Turėk viltį Dieve! Juk aš dar šlovinsiu jį.</w:t>
      </w:r>
    </w:p>
    <w:p w14:paraId="21273C92" w14:textId="77777777" w:rsidR="00153107" w:rsidRPr="000729F9" w:rsidRDefault="005C250D" w:rsidP="000729F9">
      <w:pPr>
        <w:pStyle w:val="bibl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  <w:lang w:val="lt-LT"/>
        </w:rPr>
      </w:pPr>
      <w:r w:rsidRPr="000729F9">
        <w:rPr>
          <w:rFonts w:ascii="Bookman Old Style" w:hAnsi="Bookman Old Style"/>
          <w:b/>
          <w:bCs/>
          <w:sz w:val="28"/>
          <w:szCs w:val="28"/>
          <w:lang w:val="lt-LT"/>
        </w:rPr>
        <w:t xml:space="preserve">S </w:t>
      </w:r>
      <w:r w:rsidR="00153107" w:rsidRPr="000729F9">
        <w:rPr>
          <w:rFonts w:ascii="Bookman Old Style" w:hAnsi="Bookman Old Style"/>
          <w:sz w:val="28"/>
          <w:szCs w:val="28"/>
          <w:lang w:val="lt-LT"/>
        </w:rPr>
        <w:t>Net kaulai man skauda,</w:t>
      </w:r>
    </w:p>
    <w:p w14:paraId="794B8022" w14:textId="77777777" w:rsidR="00153107" w:rsidRPr="000729F9" w:rsidRDefault="00153107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kai mano priešai tyčiojasi, kasdien klausdami:</w:t>
      </w:r>
    </w:p>
    <w:p w14:paraId="607F830C" w14:textId="77777777" w:rsidR="00153107" w:rsidRPr="000729F9" w:rsidRDefault="00153107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„Kurgi tavo Dievas?“</w:t>
      </w:r>
    </w:p>
    <w:p w14:paraId="16D35661" w14:textId="069C4237" w:rsidR="00153107" w:rsidRPr="000729F9" w:rsidRDefault="00153107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Kodėl tu tokia liūdna, mano širdie?</w:t>
      </w:r>
    </w:p>
    <w:p w14:paraId="44A573BF" w14:textId="77777777" w:rsidR="00153107" w:rsidRPr="000729F9" w:rsidRDefault="00153107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Kam gi taip nerimsti krūtinėje?</w:t>
      </w:r>
    </w:p>
    <w:p w14:paraId="5AD5430F" w14:textId="77777777" w:rsidR="00083F33" w:rsidRPr="000729F9" w:rsidRDefault="00083F33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</w:p>
    <w:p w14:paraId="794F89B9" w14:textId="62C0B0EA" w:rsidR="00153107" w:rsidRPr="000729F9" w:rsidRDefault="00083F33" w:rsidP="000729F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eastAsia="Times New Roman" w:hAnsi="Bookman Old Style" w:cs="Times New Roman"/>
          <w:b/>
          <w:bCs/>
          <w:sz w:val="28"/>
          <w:szCs w:val="28"/>
          <w:lang w:val="lt-LT"/>
        </w:rPr>
        <w:t>B</w:t>
      </w: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 xml:space="preserve"> </w:t>
      </w:r>
      <w:r w:rsidR="00153107"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Turėk viltį Dieve!</w:t>
      </w: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 xml:space="preserve"> </w:t>
      </w:r>
      <w:r w:rsidR="00153107"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Juk aš dar šlovinsiu jį</w:t>
      </w:r>
      <w:r w:rsidRPr="000729F9">
        <w:rPr>
          <w:rFonts w:ascii="Bookman Old Style" w:eastAsia="Times New Roman" w:hAnsi="Bookman Old Style" w:cs="Times New Roman"/>
          <w:sz w:val="28"/>
          <w:szCs w:val="28"/>
          <w:lang w:val="lt-LT"/>
        </w:rPr>
        <w:t>.</w:t>
      </w:r>
    </w:p>
    <w:p w14:paraId="05EAA597" w14:textId="31BEE1DC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51365C6A" w14:textId="2A2985EB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Evangelijos skaitinys Mt 25, 31</w:t>
      </w:r>
      <w:r w:rsidR="00083F33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–</w:t>
      </w: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40 </w:t>
      </w:r>
    </w:p>
    <w:p w14:paraId="16034F8E" w14:textId="77777777" w:rsidR="00083F33" w:rsidRPr="000729F9" w:rsidRDefault="00083F33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2D842AAC" w14:textId="353D0E5C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Giesmė </w:t>
      </w:r>
    </w:p>
    <w:p w14:paraId="2FCB8880" w14:textId="77777777" w:rsidR="00083F33" w:rsidRPr="000729F9" w:rsidRDefault="00083F3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564FC25D" w14:textId="7F2E9148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Homilija / pamokslas </w:t>
      </w:r>
    </w:p>
    <w:p w14:paraId="38886EBE" w14:textId="77777777" w:rsidR="00D968D1" w:rsidRPr="000729F9" w:rsidRDefault="00D968D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4CE043A0" w14:textId="491B9EAF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(Tylos minutė arba giesmė) </w:t>
      </w:r>
    </w:p>
    <w:p w14:paraId="43A36914" w14:textId="6F03055F" w:rsidR="00D968D1" w:rsidRPr="000729F9" w:rsidRDefault="00D968D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61F1F6EF" w14:textId="77777777" w:rsidR="00D968D1" w:rsidRPr="000729F9" w:rsidRDefault="00D968D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528F22CC" w14:textId="4A8CC13F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Akmenys ir </w:t>
      </w:r>
      <w:r w:rsidR="00D968D1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patirčių pasakojimai </w:t>
      </w:r>
    </w:p>
    <w:p w14:paraId="14DE6ACD" w14:textId="77777777" w:rsidR="00D968D1" w:rsidRPr="000729F9" w:rsidRDefault="00D968D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5836C57F" w14:textId="3D156A8C" w:rsidR="00DE4AFD" w:rsidRPr="000729F9" w:rsidRDefault="00D968D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Kviečiami išeiti į priekį d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u ar trys pasakotojai. </w:t>
      </w:r>
    </w:p>
    <w:p w14:paraId="79A551AD" w14:textId="77777777" w:rsidR="00D968D1" w:rsidRPr="000729F9" w:rsidRDefault="00D968D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6CBA2E0" w14:textId="515CF071" w:rsidR="00DE4AFD" w:rsidRPr="000729F9" w:rsidRDefault="00D968D1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C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Pasiklausykime kelių </w:t>
      </w:r>
      <w:r w:rsidR="00BE63AF" w:rsidRPr="000729F9">
        <w:rPr>
          <w:rFonts w:ascii="Bookman Old Style" w:hAnsi="Bookman Old Style" w:cs="Times New Roman"/>
          <w:sz w:val="28"/>
          <w:szCs w:val="28"/>
          <w:lang w:val="lt-LT"/>
        </w:rPr>
        <w:t>pasakojimų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Kaip gyvieji akmenys mes liudijame istorijas, kurios </w:t>
      </w:r>
      <w:r w:rsidR="00B5203F" w:rsidRPr="000729F9">
        <w:rPr>
          <w:rFonts w:ascii="Bookman Old Style" w:hAnsi="Bookman Old Style" w:cs="Times New Roman"/>
          <w:sz w:val="28"/>
          <w:szCs w:val="28"/>
          <w:lang w:val="lt-LT"/>
        </w:rPr>
        <w:t>išliks gyvos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. Su kiekvien</w:t>
      </w:r>
      <w:r w:rsidR="00BE63AF" w:rsidRPr="000729F9">
        <w:rPr>
          <w:rFonts w:ascii="Bookman Old Style" w:hAnsi="Bookman Old Style" w:cs="Times New Roman"/>
          <w:sz w:val="28"/>
          <w:szCs w:val="28"/>
          <w:lang w:val="lt-LT"/>
        </w:rPr>
        <w:t>u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BE63AF" w:rsidRPr="000729F9">
        <w:rPr>
          <w:rFonts w:ascii="Bookman Old Style" w:hAnsi="Bookman Old Style" w:cs="Times New Roman"/>
          <w:sz w:val="28"/>
          <w:szCs w:val="28"/>
          <w:lang w:val="lt-LT"/>
        </w:rPr>
        <w:t>pasakojimu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statomas ir ugdomas Kristaus Kūnas. Mūsų istorijos </w:t>
      </w:r>
      <w:r w:rsidR="00D5480E" w:rsidRPr="000729F9">
        <w:rPr>
          <w:rFonts w:ascii="Bookman Old Style" w:hAnsi="Bookman Old Style" w:cs="Times New Roman"/>
          <w:sz w:val="28"/>
          <w:szCs w:val="28"/>
          <w:lang w:val="lt-LT"/>
        </w:rPr>
        <w:t>su</w:t>
      </w:r>
      <w:r w:rsidR="00B5203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sipina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su Kristaus, mūsų krikščionių vienybės kertinio akmens, istorija. Dievas sukūrė mus bendrystei, tai</w:t>
      </w:r>
      <w:r w:rsidR="00B5203F" w:rsidRPr="000729F9">
        <w:rPr>
          <w:rFonts w:ascii="Bookman Old Style" w:hAnsi="Bookman Old Style" w:cs="Times New Roman"/>
          <w:sz w:val="28"/>
          <w:szCs w:val="28"/>
          <w:lang w:val="lt-LT"/>
        </w:rPr>
        <w:t>gi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mūsų istorijos susijusios</w:t>
      </w:r>
      <w:r w:rsidR="00B5203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tarpusavyje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="00B5203F" w:rsidRPr="000729F9">
        <w:rPr>
          <w:rFonts w:ascii="Bookman Old Style" w:hAnsi="Bookman Old Style" w:cs="Times New Roman"/>
          <w:sz w:val="28"/>
          <w:szCs w:val="28"/>
          <w:lang w:val="lt-LT"/>
        </w:rPr>
        <w:t>Laikydami kiekvienas savo akmenį</w:t>
      </w:r>
      <w:r w:rsidR="00D5480E" w:rsidRPr="000729F9">
        <w:rPr>
          <w:rFonts w:ascii="Bookman Old Style" w:hAnsi="Bookman Old Style" w:cs="Times New Roman"/>
          <w:sz w:val="28"/>
          <w:szCs w:val="28"/>
          <w:lang w:val="lt-LT"/>
        </w:rPr>
        <w:t>,</w:t>
      </w:r>
      <w:r w:rsidR="00B5203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klausykime </w:t>
      </w:r>
      <w:r w:rsidR="00BE63A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šių pasakojimų </w:t>
      </w:r>
      <w:r w:rsidR="00B5203F" w:rsidRPr="000729F9">
        <w:rPr>
          <w:rFonts w:ascii="Bookman Old Style" w:hAnsi="Bookman Old Style" w:cs="Times New Roman"/>
          <w:sz w:val="28"/>
          <w:szCs w:val="28"/>
          <w:lang w:val="lt-LT"/>
        </w:rPr>
        <w:t>ir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apmąstykime</w:t>
      </w:r>
      <w:r w:rsidR="00BE63A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juos.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</w:p>
    <w:p w14:paraId="02A47B4F" w14:textId="77777777" w:rsidR="00BE63AF" w:rsidRPr="000729F9" w:rsidRDefault="00BE63AF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3D53D261" w14:textId="77777777" w:rsidR="00BE63AF" w:rsidRPr="000729F9" w:rsidRDefault="00BE63AF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P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asakotojai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pasidalija savo liudijimais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. Po kiekvieno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pasakojimo tikintieji drauge taria šį atliepą: </w:t>
      </w:r>
    </w:p>
    <w:p w14:paraId="387DED3F" w14:textId="77777777" w:rsidR="00BE63AF" w:rsidRPr="000729F9" w:rsidRDefault="00BE63AF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89C595D" w14:textId="758103C0" w:rsidR="005D5C7E" w:rsidRPr="000729F9" w:rsidRDefault="00BE63AF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Įsipareigoju atsiliepti į </w:t>
      </w:r>
      <w:proofErr w:type="spellStart"/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Izaijo</w:t>
      </w:r>
      <w:proofErr w:type="spellEnd"/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kvietimą </w:t>
      </w:r>
      <w:r w:rsidR="005D5C7E" w:rsidRPr="000729F9">
        <w:rPr>
          <w:rFonts w:ascii="Bookman Old Style" w:hAnsi="Bookman Old Style" w:cs="Times New Roman"/>
          <w:sz w:val="28"/>
          <w:szCs w:val="28"/>
          <w:lang w:val="lt-LT"/>
        </w:rPr>
        <w:t>„daryti gera ir atsidėti teisingumui“</w:t>
      </w:r>
      <w:r w:rsidR="00D5480E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</w:p>
    <w:p w14:paraId="05240831" w14:textId="77777777" w:rsidR="005D5C7E" w:rsidRPr="000729F9" w:rsidRDefault="005D5C7E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4BCFE776" w14:textId="3A029399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Giesmė </w:t>
      </w:r>
    </w:p>
    <w:p w14:paraId="6D02FF6E" w14:textId="77777777" w:rsidR="005D5C7E" w:rsidRPr="000729F9" w:rsidRDefault="005D5C7E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5B140E77" w14:textId="270E029E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Užtarimo maldos </w:t>
      </w:r>
    </w:p>
    <w:p w14:paraId="5F87315A" w14:textId="77777777" w:rsidR="005D5C7E" w:rsidRPr="000729F9" w:rsidRDefault="005D5C7E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4A631CC0" w14:textId="33BC4774" w:rsidR="00DE4AFD" w:rsidRPr="000729F9" w:rsidRDefault="000F3856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C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Su tikėjimu ir pasitikėjimu </w:t>
      </w:r>
      <w:r w:rsidR="00C32F5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maldoje kreipiamės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į Dievą</w:t>
      </w:r>
      <w:r w:rsidR="00C32F54" w:rsidRPr="000729F9">
        <w:rPr>
          <w:rFonts w:ascii="Bookman Old Style" w:hAnsi="Bookman Old Style" w:cs="Times New Roman"/>
          <w:sz w:val="28"/>
          <w:szCs w:val="28"/>
          <w:lang w:val="lt-LT"/>
        </w:rPr>
        <w:t>: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Tėv</w:t>
      </w:r>
      <w:r w:rsidR="00C32F54" w:rsidRPr="000729F9">
        <w:rPr>
          <w:rFonts w:ascii="Bookman Old Style" w:hAnsi="Bookman Old Style" w:cs="Times New Roman"/>
          <w:sz w:val="28"/>
          <w:szCs w:val="28"/>
          <w:lang w:val="lt-LT"/>
        </w:rPr>
        <w:t>ą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, Sūn</w:t>
      </w:r>
      <w:r w:rsidR="00C32F5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ų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ir Švent</w:t>
      </w:r>
      <w:r w:rsidR="00C32F5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ąją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Dvasi</w:t>
      </w:r>
      <w:r w:rsidR="00C32F54" w:rsidRPr="000729F9">
        <w:rPr>
          <w:rFonts w:ascii="Bookman Old Style" w:hAnsi="Bookman Old Style" w:cs="Times New Roman"/>
          <w:sz w:val="28"/>
          <w:szCs w:val="28"/>
          <w:lang w:val="lt-LT"/>
        </w:rPr>
        <w:t>ą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: </w:t>
      </w:r>
    </w:p>
    <w:p w14:paraId="5D218C4E" w14:textId="77777777" w:rsidR="00C32F54" w:rsidRPr="000729F9" w:rsidRDefault="00C32F54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4562CF9D" w14:textId="7D96C4D6" w:rsidR="00DE4AFD" w:rsidRPr="000729F9" w:rsidRDefault="00C32F54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Dieve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Kūrėjau, šiandien</w:t>
      </w:r>
      <w:r w:rsidR="00D5480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patiriame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5480E" w:rsidRPr="000729F9">
        <w:rPr>
          <w:rFonts w:ascii="Bookman Old Style" w:hAnsi="Bookman Old Style" w:cs="Times New Roman"/>
          <w:sz w:val="28"/>
          <w:szCs w:val="28"/>
          <w:lang w:val="lt-LT"/>
        </w:rPr>
        <w:t>padarinius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veiksmų, kurie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vienų žmonių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gyvenimą padarė netvarų, o kit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ų </w:t>
      </w:r>
      <w:r w:rsidR="000F3856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– paženklino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pertekli</w:t>
      </w:r>
      <w:r w:rsidR="000F3856" w:rsidRPr="000729F9">
        <w:rPr>
          <w:rFonts w:ascii="Bookman Old Style" w:hAnsi="Bookman Old Style" w:cs="Times New Roman"/>
          <w:sz w:val="28"/>
          <w:szCs w:val="28"/>
          <w:lang w:val="lt-LT"/>
        </w:rPr>
        <w:t>umi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. Išmokyk mus atsakingai naudotis Tavo mums duotais ištekliais, kad jie būtų naudingi visiems</w:t>
      </w:r>
      <w:r w:rsidR="00C047CA" w:rsidRPr="000729F9">
        <w:rPr>
          <w:rFonts w:ascii="Bookman Old Style" w:hAnsi="Bookman Old Style" w:cs="Times New Roman"/>
          <w:sz w:val="28"/>
          <w:szCs w:val="28"/>
          <w:lang w:val="lt-LT"/>
        </w:rPr>
        <w:t>, taip pat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1C2F2F" w:rsidRPr="000729F9">
        <w:rPr>
          <w:rFonts w:ascii="Bookman Old Style" w:hAnsi="Bookman Old Style" w:cs="Times New Roman"/>
          <w:sz w:val="28"/>
          <w:szCs w:val="28"/>
          <w:lang w:val="lt-LT"/>
        </w:rPr>
        <w:t>būtų gerbiama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Tavo kūrinij</w:t>
      </w:r>
      <w:r w:rsidR="001C2F2F" w:rsidRPr="000729F9">
        <w:rPr>
          <w:rFonts w:ascii="Bookman Old Style" w:hAnsi="Bookman Old Style" w:cs="Times New Roman"/>
          <w:sz w:val="28"/>
          <w:szCs w:val="28"/>
          <w:lang w:val="lt-LT"/>
        </w:rPr>
        <w:t>a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  <w:r w:rsidR="001C2F2F" w:rsidRPr="000729F9">
        <w:rPr>
          <w:rFonts w:ascii="Bookman Old Style" w:hAnsi="Bookman Old Style" w:cs="Times New Roman"/>
          <w:sz w:val="28"/>
          <w:szCs w:val="28"/>
          <w:lang w:val="lt-LT"/>
        </w:rPr>
        <w:t>D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ejuojanti kūrinija</w:t>
      </w:r>
      <w:r w:rsidR="001C2F2F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šaukiasi Tavęs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</w:t>
      </w:r>
    </w:p>
    <w:p w14:paraId="28432D74" w14:textId="77777777" w:rsidR="000F3856" w:rsidRPr="000729F9" w:rsidRDefault="000F3856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7AC39BF7" w14:textId="0E014EBC" w:rsidR="00DE4AFD" w:rsidRPr="000729F9" w:rsidRDefault="000F3856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Išmokyk mus ir parodyk mums kelią. </w:t>
      </w:r>
    </w:p>
    <w:p w14:paraId="35CB2231" w14:textId="77777777" w:rsidR="000F3856" w:rsidRPr="000729F9" w:rsidRDefault="000F3856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1EE6D835" w14:textId="5E9B7EC9" w:rsidR="00DE4AFD" w:rsidRPr="000729F9" w:rsidRDefault="00C047C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C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Gailestingasis Dieve, padėk mums atitaisyti žalą, kurią padarėme vieni kitiems</w:t>
      </w:r>
      <w:r w:rsidR="000A62F6" w:rsidRPr="000729F9">
        <w:rPr>
          <w:rFonts w:ascii="Bookman Old Style" w:hAnsi="Bookman Old Style" w:cs="Times New Roman"/>
          <w:sz w:val="28"/>
          <w:szCs w:val="28"/>
          <w:lang w:val="lt-LT"/>
        </w:rPr>
        <w:t>,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</w:t>
      </w:r>
      <w:r w:rsidR="0067350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gydyti </w:t>
      </w:r>
      <w:r w:rsidR="002040E4" w:rsidRPr="000729F9">
        <w:rPr>
          <w:rFonts w:ascii="Bookman Old Style" w:hAnsi="Bookman Old Style" w:cs="Times New Roman"/>
          <w:sz w:val="28"/>
          <w:szCs w:val="28"/>
          <w:lang w:val="lt-LT"/>
        </w:rPr>
        <w:t>susiskaldymus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="000A62F6" w:rsidRPr="000729F9">
        <w:rPr>
          <w:rFonts w:ascii="Bookman Old Style" w:hAnsi="Bookman Old Style" w:cs="Times New Roman"/>
          <w:sz w:val="28"/>
          <w:szCs w:val="28"/>
          <w:lang w:val="lt-LT"/>
        </w:rPr>
        <w:t>mūsų sukeltus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tarp Tavo žmonių. Kaip Jėzus Kristus kvėpė Šventąją Dvasią į mokinius, kad gimtų naujos kūrinijos bendruomenė, </w:t>
      </w:r>
      <w:r w:rsidR="003D4A6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–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atsiųsk savo malonę </w:t>
      </w:r>
      <w:r w:rsidR="003D4A64" w:rsidRPr="000729F9">
        <w:rPr>
          <w:rFonts w:ascii="Bookman Old Style" w:hAnsi="Bookman Old Style" w:cs="Times New Roman"/>
          <w:sz w:val="28"/>
          <w:szCs w:val="28"/>
          <w:lang w:val="lt-LT"/>
        </w:rPr>
        <w:t>ir gydyk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mūsų </w:t>
      </w:r>
      <w:r w:rsidR="0067350D" w:rsidRPr="000729F9">
        <w:rPr>
          <w:rFonts w:ascii="Bookman Old Style" w:hAnsi="Bookman Old Style" w:cs="Times New Roman"/>
          <w:sz w:val="28"/>
          <w:szCs w:val="28"/>
          <w:lang w:val="lt-LT"/>
        </w:rPr>
        <w:t>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usiskaldymus</w:t>
      </w:r>
      <w:r w:rsidR="003D4A64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dovano</w:t>
      </w:r>
      <w:r w:rsidR="003D4A64" w:rsidRPr="000729F9">
        <w:rPr>
          <w:rFonts w:ascii="Bookman Old Style" w:hAnsi="Bookman Old Style" w:cs="Times New Roman"/>
          <w:sz w:val="28"/>
          <w:szCs w:val="28"/>
          <w:lang w:val="lt-LT"/>
        </w:rPr>
        <w:t>k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mums vienybę, kuri</w:t>
      </w:r>
      <w:r w:rsidR="003D4A64" w:rsidRPr="000729F9">
        <w:rPr>
          <w:rFonts w:ascii="Bookman Old Style" w:hAnsi="Bookman Old Style" w:cs="Times New Roman"/>
          <w:sz w:val="28"/>
          <w:szCs w:val="28"/>
          <w:lang w:val="lt-LT"/>
        </w:rPr>
        <w:t>os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meldė Jėzus. </w:t>
      </w:r>
    </w:p>
    <w:p w14:paraId="6903E0AB" w14:textId="77777777" w:rsidR="00C047CA" w:rsidRPr="000729F9" w:rsidRDefault="00C047C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190135AF" w14:textId="42903EED" w:rsidR="00DE4AFD" w:rsidRPr="000729F9" w:rsidRDefault="00C047C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Mokyk mus ir rodyk mums kelią. </w:t>
      </w:r>
    </w:p>
    <w:p w14:paraId="2343CDB9" w14:textId="77777777" w:rsidR="00C047CA" w:rsidRPr="000729F9" w:rsidRDefault="00C047C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6E0A36C5" w14:textId="7E2FCEE1" w:rsidR="00DE4AFD" w:rsidRPr="000729F9" w:rsidRDefault="00C047C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C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Kristau, </w:t>
      </w:r>
      <w:r w:rsidR="00AF379C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Tu esi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kel</w:t>
      </w:r>
      <w:r w:rsidR="00AF379C" w:rsidRPr="000729F9">
        <w:rPr>
          <w:rFonts w:ascii="Bookman Old Style" w:hAnsi="Bookman Old Style" w:cs="Times New Roman"/>
          <w:sz w:val="28"/>
          <w:szCs w:val="28"/>
          <w:lang w:val="lt-LT"/>
        </w:rPr>
        <w:t>ias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, ties</w:t>
      </w:r>
      <w:r w:rsidR="00AF379C" w:rsidRPr="000729F9">
        <w:rPr>
          <w:rFonts w:ascii="Bookman Old Style" w:hAnsi="Bookman Old Style" w:cs="Times New Roman"/>
          <w:sz w:val="28"/>
          <w:szCs w:val="28"/>
          <w:lang w:val="lt-LT"/>
        </w:rPr>
        <w:t>a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gyvenim</w:t>
      </w:r>
      <w:r w:rsidR="00AF379C" w:rsidRPr="000729F9">
        <w:rPr>
          <w:rFonts w:ascii="Bookman Old Style" w:hAnsi="Bookman Old Style" w:cs="Times New Roman"/>
          <w:sz w:val="28"/>
          <w:szCs w:val="28"/>
          <w:lang w:val="lt-LT"/>
        </w:rPr>
        <w:t>as</w:t>
      </w:r>
      <w:r w:rsidR="00C938EE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C938EE" w:rsidRPr="000729F9">
        <w:rPr>
          <w:rFonts w:ascii="Bookman Old Style" w:hAnsi="Bookman Old Style" w:cs="Times New Roman"/>
          <w:sz w:val="28"/>
          <w:szCs w:val="28"/>
          <w:lang w:val="lt-LT"/>
        </w:rPr>
        <w:t>T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arnystė</w:t>
      </w:r>
      <w:r w:rsidR="00AF379C" w:rsidRPr="000729F9">
        <w:rPr>
          <w:rFonts w:ascii="Bookman Old Style" w:hAnsi="Bookman Old Style" w:cs="Times New Roman"/>
          <w:sz w:val="28"/>
          <w:szCs w:val="28"/>
          <w:lang w:val="lt-LT"/>
        </w:rPr>
        <w:t>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žemėje </w:t>
      </w:r>
      <w:r w:rsidR="00AF379C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metu Tu įkūnijai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teisingumą darydamas gera, griaudamas </w:t>
      </w:r>
      <w:r w:rsidR="00AF379C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skiriančias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sienas ir </w:t>
      </w:r>
      <w:r w:rsidR="00AF379C" w:rsidRPr="000729F9">
        <w:rPr>
          <w:rFonts w:ascii="Bookman Old Style" w:hAnsi="Bookman Old Style" w:cs="Times New Roman"/>
          <w:sz w:val="28"/>
          <w:szCs w:val="28"/>
          <w:lang w:val="lt-LT"/>
        </w:rPr>
        <w:t>įkalinančias išankstines nuostatas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. Atverk mūsų širdis ir protus, kad suvoktume, jog </w:t>
      </w:r>
      <w:r w:rsidR="00380898" w:rsidRPr="000729F9">
        <w:rPr>
          <w:rFonts w:ascii="Bookman Old Style" w:hAnsi="Bookman Old Style" w:cs="Times New Roman"/>
          <w:sz w:val="28"/>
          <w:szCs w:val="28"/>
          <w:lang w:val="lt-LT"/>
        </w:rPr>
        <w:t>sudarydami daugelį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Tavyje esame viena. </w:t>
      </w:r>
    </w:p>
    <w:p w14:paraId="2F754291" w14:textId="77777777" w:rsidR="00C047CA" w:rsidRPr="000729F9" w:rsidRDefault="00C047C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18E4263E" w14:textId="2CD95CE3" w:rsidR="00DE4AFD" w:rsidRPr="000729F9" w:rsidRDefault="00C047C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Mokyk mus ir rodyk mums kelią. </w:t>
      </w:r>
    </w:p>
    <w:p w14:paraId="2BE62A74" w14:textId="77777777" w:rsidR="00C047CA" w:rsidRPr="000729F9" w:rsidRDefault="00C047C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0F6BB9F2" w14:textId="0B3F51D2" w:rsidR="00DE4AFD" w:rsidRPr="000729F9" w:rsidRDefault="00C047C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C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Šventoji Dvasia, Tu </w:t>
      </w:r>
      <w:r w:rsidR="00380898" w:rsidRPr="000729F9">
        <w:rPr>
          <w:rFonts w:ascii="Bookman Old Style" w:hAnsi="Bookman Old Style" w:cs="Times New Roman"/>
          <w:sz w:val="28"/>
          <w:szCs w:val="28"/>
          <w:lang w:val="lt-LT"/>
        </w:rPr>
        <w:t>atnaujini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žemės veidą. Kalnų viršūnės, dangaus griaustinis, ežerų </w:t>
      </w:r>
      <w:r w:rsidR="00C10D75" w:rsidRPr="000729F9">
        <w:rPr>
          <w:rFonts w:ascii="Bookman Old Style" w:hAnsi="Bookman Old Style" w:cs="Times New Roman"/>
          <w:sz w:val="28"/>
          <w:szCs w:val="28"/>
          <w:lang w:val="lt-LT"/>
        </w:rPr>
        <w:t>vandenys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mums </w:t>
      </w:r>
      <w:r w:rsidR="00796FDE" w:rsidRPr="000729F9">
        <w:rPr>
          <w:rFonts w:ascii="Bookman Old Style" w:hAnsi="Bookman Old Style" w:cs="Times New Roman"/>
          <w:sz w:val="28"/>
          <w:szCs w:val="28"/>
          <w:lang w:val="lt-LT"/>
        </w:rPr>
        <w:t>byloja –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</w:p>
    <w:p w14:paraId="2AE2AC4A" w14:textId="77777777" w:rsidR="00C047CA" w:rsidRPr="000729F9" w:rsidRDefault="00C047C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332E4BA3" w14:textId="3D910480" w:rsidR="00DE4AFD" w:rsidRPr="000729F9" w:rsidRDefault="002040E4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="00C047CA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796FDE" w:rsidRPr="000729F9">
        <w:rPr>
          <w:rFonts w:ascii="Bookman Old Style" w:hAnsi="Bookman Old Style" w:cs="Times New Roman"/>
          <w:sz w:val="28"/>
          <w:szCs w:val="28"/>
          <w:lang w:val="lt-LT"/>
        </w:rPr>
        <w:t>N</w:t>
      </w:r>
      <w:r w:rsidR="00C047CA" w:rsidRPr="000729F9">
        <w:rPr>
          <w:rFonts w:ascii="Bookman Old Style" w:hAnsi="Bookman Old Style" w:cs="Times New Roman"/>
          <w:sz w:val="28"/>
          <w:szCs w:val="28"/>
          <w:lang w:val="lt-LT"/>
        </w:rPr>
        <w:t>es esame susiję</w:t>
      </w:r>
      <w:r w:rsidR="00C10D75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</w:p>
    <w:p w14:paraId="1CEA5E4C" w14:textId="66305BA7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4F3D86A4" w14:textId="2A5110D8" w:rsidR="00DE4AFD" w:rsidRPr="000729F9" w:rsidRDefault="00C047C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C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Žvaigždžių </w:t>
      </w:r>
      <w:r w:rsidR="00796FDE" w:rsidRPr="000729F9">
        <w:rPr>
          <w:rFonts w:ascii="Bookman Old Style" w:hAnsi="Bookman Old Style" w:cs="Times New Roman"/>
          <w:sz w:val="28"/>
          <w:szCs w:val="28"/>
          <w:lang w:val="lt-LT"/>
        </w:rPr>
        <w:t>blankumas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, ryto gaiva, rasos lašeliai ant gėlių </w:t>
      </w:r>
      <w:r w:rsidR="00796FDE" w:rsidRPr="000729F9">
        <w:rPr>
          <w:rFonts w:ascii="Bookman Old Style" w:hAnsi="Bookman Old Style" w:cs="Times New Roman"/>
          <w:sz w:val="28"/>
          <w:szCs w:val="28"/>
          <w:lang w:val="lt-LT"/>
        </w:rPr>
        <w:t>mums byloja –</w:t>
      </w:r>
    </w:p>
    <w:p w14:paraId="33570FDB" w14:textId="77777777" w:rsidR="00796FDE" w:rsidRPr="000729F9" w:rsidRDefault="00796FDE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2416DE6C" w14:textId="1BDC2ED6" w:rsidR="00DE4AFD" w:rsidRPr="000729F9" w:rsidRDefault="002040E4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796FDE" w:rsidRPr="000729F9">
        <w:rPr>
          <w:rFonts w:ascii="Bookman Old Style" w:hAnsi="Bookman Old Style" w:cs="Times New Roman"/>
          <w:sz w:val="28"/>
          <w:szCs w:val="28"/>
          <w:lang w:val="lt-LT"/>
        </w:rPr>
        <w:t>N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es esame susiję. </w:t>
      </w:r>
    </w:p>
    <w:p w14:paraId="009F7995" w14:textId="77777777" w:rsidR="00796FDE" w:rsidRPr="000729F9" w:rsidRDefault="00796FDE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1C5FA57C" w14:textId="5A60D878" w:rsidR="00DE4AFD" w:rsidRPr="000729F9" w:rsidRDefault="00C047C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C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Mums kalba vargšų, engiamųjų ir atstumtųjų balsai</w:t>
      </w:r>
      <w:r w:rsidR="00796FD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–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</w:p>
    <w:p w14:paraId="00062D8A" w14:textId="77777777" w:rsidR="00796FDE" w:rsidRPr="000729F9" w:rsidRDefault="00796FDE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1C5C4E21" w14:textId="68FD9597" w:rsidR="00DE4AFD" w:rsidRPr="000729F9" w:rsidRDefault="002040E4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796FDE" w:rsidRPr="000729F9">
        <w:rPr>
          <w:rFonts w:ascii="Bookman Old Style" w:hAnsi="Bookman Old Style" w:cs="Times New Roman"/>
          <w:sz w:val="28"/>
          <w:szCs w:val="28"/>
          <w:lang w:val="lt-LT"/>
        </w:rPr>
        <w:t>N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es esame susiję. </w:t>
      </w:r>
    </w:p>
    <w:p w14:paraId="1163A85B" w14:textId="77777777" w:rsidR="00796FDE" w:rsidRPr="000729F9" w:rsidRDefault="00796FDE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1C2E17CA" w14:textId="6D3CE05B" w:rsidR="00DE4AFD" w:rsidRPr="000729F9" w:rsidRDefault="00C047C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C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Bet visų pirma mūsų širdys kyla į Tave, nes šaukiam</w:t>
      </w:r>
      <w:r w:rsidR="00796FDE" w:rsidRPr="000729F9">
        <w:rPr>
          <w:rFonts w:ascii="Bookman Old Style" w:hAnsi="Bookman Old Style" w:cs="Times New Roman"/>
          <w:sz w:val="28"/>
          <w:szCs w:val="28"/>
          <w:lang w:val="lt-LT"/>
        </w:rPr>
        <w:t>ės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: </w:t>
      </w:r>
      <w:r w:rsidR="00F91F84" w:rsidRPr="000729F9">
        <w:rPr>
          <w:rFonts w:ascii="Bookman Old Style" w:hAnsi="Bookman Old Style" w:cs="Times New Roman"/>
          <w:sz w:val="28"/>
          <w:szCs w:val="28"/>
          <w:lang w:val="lt-LT"/>
        </w:rPr>
        <w:t>„</w:t>
      </w:r>
      <w:proofErr w:type="spellStart"/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Aba</w:t>
      </w:r>
      <w:proofErr w:type="spellEnd"/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, Tėve</w:t>
      </w:r>
      <w:r w:rsidR="00F91F84" w:rsidRPr="000729F9">
        <w:rPr>
          <w:rFonts w:ascii="Bookman Old Style" w:hAnsi="Bookman Old Style" w:cs="Times New Roman"/>
          <w:sz w:val="28"/>
          <w:szCs w:val="28"/>
          <w:lang w:val="lt-LT"/>
        </w:rPr>
        <w:t>“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sak</w:t>
      </w:r>
      <w:r w:rsidR="00F91F84" w:rsidRPr="000729F9">
        <w:rPr>
          <w:rFonts w:ascii="Bookman Old Style" w:hAnsi="Bookman Old Style" w:cs="Times New Roman"/>
          <w:sz w:val="28"/>
          <w:szCs w:val="28"/>
          <w:lang w:val="lt-LT"/>
        </w:rPr>
        <w:t>ydami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: </w:t>
      </w:r>
    </w:p>
    <w:p w14:paraId="2F536505" w14:textId="15825E11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2D5732FB" w14:textId="106C3D5C" w:rsidR="00DE4AFD" w:rsidRPr="000729F9" w:rsidRDefault="00F91F84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Tėve mūsų...</w:t>
      </w:r>
    </w:p>
    <w:p w14:paraId="78ABBF40" w14:textId="77777777" w:rsidR="00F91F84" w:rsidRPr="000729F9" w:rsidRDefault="00F91F84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054B8993" w14:textId="455F6B7F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Baigiamoji malda </w:t>
      </w:r>
    </w:p>
    <w:p w14:paraId="565A1FC0" w14:textId="77777777" w:rsidR="00F91F84" w:rsidRPr="000729F9" w:rsidRDefault="00F91F84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4179F0CF" w14:textId="6FC33252" w:rsidR="00DE4AFD" w:rsidRPr="000729F9" w:rsidRDefault="00C047C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C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Amžinasis Dieve, pažvelk į šiuos šventoje bendruomenėje </w:t>
      </w:r>
      <w:r w:rsidR="00F91F84" w:rsidRPr="000729F9">
        <w:rPr>
          <w:rFonts w:ascii="Bookman Old Style" w:hAnsi="Bookman Old Style" w:cs="Times New Roman"/>
          <w:sz w:val="28"/>
          <w:szCs w:val="28"/>
          <w:lang w:val="lt-LT"/>
        </w:rPr>
        <w:t>susirinkusiųjų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veidus ir siųsk j</w:t>
      </w:r>
      <w:r w:rsidR="00F91F84" w:rsidRPr="000729F9">
        <w:rPr>
          <w:rFonts w:ascii="Bookman Old Style" w:hAnsi="Bookman Old Style" w:cs="Times New Roman"/>
          <w:sz w:val="28"/>
          <w:szCs w:val="28"/>
          <w:lang w:val="lt-LT"/>
        </w:rPr>
        <w:t>uos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kur tik nori, kad jie eitų. </w:t>
      </w:r>
    </w:p>
    <w:p w14:paraId="7CA6007D" w14:textId="77777777" w:rsidR="00F91F84" w:rsidRPr="000729F9" w:rsidRDefault="00F91F84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79F4DC19" w14:textId="5370CFE6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Padrąsink juos savo Šventąja Dvasia, kad jie ir toliau </w:t>
      </w:r>
      <w:r w:rsidR="00F91F84" w:rsidRPr="000729F9">
        <w:rPr>
          <w:rFonts w:ascii="Bookman Old Style" w:hAnsi="Bookman Old Style" w:cs="Times New Roman"/>
          <w:sz w:val="28"/>
          <w:szCs w:val="28"/>
          <w:lang w:val="lt-LT"/>
        </w:rPr>
        <w:t>liudytų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savo istorijas, darytų gera ir siektų teisingumo dėl Tavo </w:t>
      </w:r>
      <w:r w:rsidR="00C10D75" w:rsidRPr="000729F9">
        <w:rPr>
          <w:rFonts w:ascii="Bookman Old Style" w:hAnsi="Bookman Old Style" w:cs="Times New Roman"/>
          <w:sz w:val="28"/>
          <w:szCs w:val="28"/>
          <w:lang w:val="lt-LT"/>
        </w:rPr>
        <w:t>k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ūrinijos. </w:t>
      </w:r>
    </w:p>
    <w:p w14:paraId="21A27084" w14:textId="77777777" w:rsidR="0022151E" w:rsidRPr="000729F9" w:rsidRDefault="0022151E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16CF714E" w14:textId="1EC85A2C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Palaikyk juos, kad jie būtų viena, kad pasaulis įtikėtų, jog Tu atsiuntei savo vienatinį Sūnų</w:t>
      </w:r>
      <w:r w:rsidR="0022151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Jėzų dėl pasaulio gyvybės. </w:t>
      </w:r>
    </w:p>
    <w:p w14:paraId="0737FA51" w14:textId="77777777" w:rsidR="0022151E" w:rsidRPr="000729F9" w:rsidRDefault="0022151E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2F3A839F" w14:textId="63212248" w:rsidR="00DE4AFD" w:rsidRPr="000729F9" w:rsidRDefault="0022151E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Išs</w:t>
      </w:r>
      <w:r w:rsidR="00DE4AFD"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 xml:space="preserve">iuntimas </w:t>
      </w:r>
    </w:p>
    <w:p w14:paraId="092D0352" w14:textId="77777777" w:rsidR="0022151E" w:rsidRPr="000729F9" w:rsidRDefault="0022151E" w:rsidP="000729F9">
      <w:pPr>
        <w:spacing w:after="0"/>
        <w:jc w:val="both"/>
        <w:rPr>
          <w:rFonts w:ascii="Bookman Old Style" w:hAnsi="Bookman Old Style" w:cs="Times New Roman"/>
          <w:b/>
          <w:bCs/>
          <w:sz w:val="28"/>
          <w:szCs w:val="28"/>
          <w:lang w:val="lt-LT"/>
        </w:rPr>
      </w:pPr>
    </w:p>
    <w:p w14:paraId="72D82CC5" w14:textId="49EDE310" w:rsidR="00DE4AFD" w:rsidRPr="000729F9" w:rsidRDefault="00C047CA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C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Viešpats </w:t>
      </w:r>
      <w:r w:rsidR="0022151E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jus 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telaimina ir </w:t>
      </w:r>
      <w:r w:rsidR="0022151E" w:rsidRPr="000729F9">
        <w:rPr>
          <w:rFonts w:ascii="Bookman Old Style" w:hAnsi="Bookman Old Style" w:cs="Times New Roman"/>
          <w:sz w:val="28"/>
          <w:szCs w:val="28"/>
          <w:lang w:val="lt-LT"/>
        </w:rPr>
        <w:t>te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saugo</w:t>
      </w:r>
      <w:r w:rsidR="00D30E03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</w:p>
    <w:p w14:paraId="6A3A82BE" w14:textId="462CBDD8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>Viešpats te</w:t>
      </w:r>
      <w:r w:rsidR="00D30E03" w:rsidRPr="000729F9">
        <w:rPr>
          <w:rFonts w:ascii="Bookman Old Style" w:hAnsi="Bookman Old Style" w:cs="Times New Roman"/>
          <w:sz w:val="28"/>
          <w:szCs w:val="28"/>
          <w:lang w:val="lt-LT"/>
        </w:rPr>
        <w:t>nu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šviečia </w:t>
      </w:r>
      <w:r w:rsidR="00D30E03" w:rsidRPr="000729F9">
        <w:rPr>
          <w:rFonts w:ascii="Bookman Old Style" w:hAnsi="Bookman Old Style" w:cs="Times New Roman"/>
          <w:sz w:val="28"/>
          <w:szCs w:val="28"/>
          <w:lang w:val="lt-LT"/>
        </w:rPr>
        <w:t>jus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savo veid</w:t>
      </w:r>
      <w:r w:rsidR="00D30E03" w:rsidRPr="000729F9">
        <w:rPr>
          <w:rFonts w:ascii="Bookman Old Style" w:hAnsi="Bookman Old Style" w:cs="Times New Roman"/>
          <w:sz w:val="28"/>
          <w:szCs w:val="28"/>
          <w:lang w:val="lt-LT"/>
        </w:rPr>
        <w:t>u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ir tebūna </w:t>
      </w:r>
      <w:r w:rsidR="00D30E03" w:rsidRPr="000729F9">
        <w:rPr>
          <w:rFonts w:ascii="Bookman Old Style" w:hAnsi="Bookman Old Style" w:cs="Times New Roman"/>
          <w:sz w:val="28"/>
          <w:szCs w:val="28"/>
          <w:lang w:val="lt-LT"/>
        </w:rPr>
        <w:t>jums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maloningas. </w:t>
      </w:r>
    </w:p>
    <w:p w14:paraId="61B6928E" w14:textId="55C9F67F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Viešpats </w:t>
      </w:r>
      <w:r w:rsidR="00D30E03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tepažvelgia į jus maloniai </w:t>
      </w:r>
    </w:p>
    <w:p w14:paraId="34214221" w14:textId="29E483F2" w:rsidR="00DE4AFD" w:rsidRPr="000729F9" w:rsidRDefault="00D30E03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lastRenderedPageBreak/>
        <w:t>i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>r suteik</w:t>
      </w:r>
      <w:r w:rsidRPr="000729F9">
        <w:rPr>
          <w:rFonts w:ascii="Bookman Old Style" w:hAnsi="Bookman Old Style" w:cs="Times New Roman"/>
          <w:sz w:val="28"/>
          <w:szCs w:val="28"/>
          <w:lang w:val="lt-LT"/>
        </w:rPr>
        <w:t>ia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jums ramybę. </w:t>
      </w:r>
    </w:p>
    <w:p w14:paraId="7AF2BF15" w14:textId="77777777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</w:p>
    <w:p w14:paraId="4D997354" w14:textId="794F55EE" w:rsidR="00DE4AFD" w:rsidRPr="000729F9" w:rsidRDefault="005D5C7E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b/>
          <w:bCs/>
          <w:sz w:val="28"/>
          <w:szCs w:val="28"/>
          <w:lang w:val="lt-LT"/>
        </w:rPr>
        <w:t>B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Amen</w:t>
      </w:r>
      <w:r w:rsidR="002F4151" w:rsidRPr="000729F9">
        <w:rPr>
          <w:rFonts w:ascii="Bookman Old Style" w:hAnsi="Bookman Old Style" w:cs="Times New Roman"/>
          <w:sz w:val="28"/>
          <w:szCs w:val="28"/>
          <w:lang w:val="lt-LT"/>
        </w:rPr>
        <w:t>.</w:t>
      </w:r>
      <w:r w:rsidR="00DE4AFD"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 </w:t>
      </w:r>
    </w:p>
    <w:p w14:paraId="12EA2A2C" w14:textId="41F9BEC2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</w:p>
    <w:p w14:paraId="3C60867E" w14:textId="0FE533AC" w:rsidR="00DE4AFD" w:rsidRPr="000729F9" w:rsidRDefault="00DE4AFD" w:rsidP="000729F9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lt-LT"/>
        </w:rPr>
      </w:pPr>
      <w:r w:rsidRPr="000729F9">
        <w:rPr>
          <w:rFonts w:ascii="Bookman Old Style" w:hAnsi="Bookman Old Style" w:cs="Times New Roman"/>
          <w:sz w:val="28"/>
          <w:szCs w:val="28"/>
          <w:lang w:val="lt-LT"/>
        </w:rPr>
        <w:t xml:space="preserve">Giesmė </w:t>
      </w:r>
    </w:p>
    <w:sectPr w:rsidR="00DE4AFD" w:rsidRPr="000729F9" w:rsidSect="000729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20"/>
    <w:rsid w:val="00007625"/>
    <w:rsid w:val="00016A73"/>
    <w:rsid w:val="00020454"/>
    <w:rsid w:val="000210F5"/>
    <w:rsid w:val="00035B9A"/>
    <w:rsid w:val="00037382"/>
    <w:rsid w:val="00043394"/>
    <w:rsid w:val="00045AF1"/>
    <w:rsid w:val="000475E0"/>
    <w:rsid w:val="0005270B"/>
    <w:rsid w:val="00060503"/>
    <w:rsid w:val="00061967"/>
    <w:rsid w:val="0006233E"/>
    <w:rsid w:val="000729F9"/>
    <w:rsid w:val="000732F1"/>
    <w:rsid w:val="00083F33"/>
    <w:rsid w:val="000846F1"/>
    <w:rsid w:val="000A2120"/>
    <w:rsid w:val="000A62F6"/>
    <w:rsid w:val="000B53E6"/>
    <w:rsid w:val="000C232C"/>
    <w:rsid w:val="000C543B"/>
    <w:rsid w:val="000E08B8"/>
    <w:rsid w:val="000E6533"/>
    <w:rsid w:val="000F0108"/>
    <w:rsid w:val="000F3856"/>
    <w:rsid w:val="001104F3"/>
    <w:rsid w:val="00112624"/>
    <w:rsid w:val="001146ED"/>
    <w:rsid w:val="0011762F"/>
    <w:rsid w:val="00121E20"/>
    <w:rsid w:val="00126315"/>
    <w:rsid w:val="001420B2"/>
    <w:rsid w:val="001427A3"/>
    <w:rsid w:val="00144485"/>
    <w:rsid w:val="0015231E"/>
    <w:rsid w:val="00153107"/>
    <w:rsid w:val="00166FFF"/>
    <w:rsid w:val="00167342"/>
    <w:rsid w:val="00175B75"/>
    <w:rsid w:val="00197958"/>
    <w:rsid w:val="001B4EF4"/>
    <w:rsid w:val="001B5824"/>
    <w:rsid w:val="001B7715"/>
    <w:rsid w:val="001C2DDD"/>
    <w:rsid w:val="001C2F2F"/>
    <w:rsid w:val="001D3BCB"/>
    <w:rsid w:val="001F1AEB"/>
    <w:rsid w:val="001F41D7"/>
    <w:rsid w:val="002040E4"/>
    <w:rsid w:val="002171C1"/>
    <w:rsid w:val="0022151E"/>
    <w:rsid w:val="002234A6"/>
    <w:rsid w:val="00225F40"/>
    <w:rsid w:val="0023197B"/>
    <w:rsid w:val="002330AA"/>
    <w:rsid w:val="00234548"/>
    <w:rsid w:val="0024106E"/>
    <w:rsid w:val="00241671"/>
    <w:rsid w:val="00243457"/>
    <w:rsid w:val="0025320B"/>
    <w:rsid w:val="0026626E"/>
    <w:rsid w:val="00273395"/>
    <w:rsid w:val="00281FC1"/>
    <w:rsid w:val="002821AA"/>
    <w:rsid w:val="00285281"/>
    <w:rsid w:val="002A0B17"/>
    <w:rsid w:val="002A4E0B"/>
    <w:rsid w:val="002B02DC"/>
    <w:rsid w:val="002B7004"/>
    <w:rsid w:val="002E4B1F"/>
    <w:rsid w:val="002F4151"/>
    <w:rsid w:val="00311455"/>
    <w:rsid w:val="00316DF5"/>
    <w:rsid w:val="00323CCF"/>
    <w:rsid w:val="0033432C"/>
    <w:rsid w:val="0034734E"/>
    <w:rsid w:val="00380898"/>
    <w:rsid w:val="00387D6A"/>
    <w:rsid w:val="003C65B9"/>
    <w:rsid w:val="003C667C"/>
    <w:rsid w:val="003C7326"/>
    <w:rsid w:val="003D23F8"/>
    <w:rsid w:val="003D4A64"/>
    <w:rsid w:val="003F1DC3"/>
    <w:rsid w:val="003F6A4B"/>
    <w:rsid w:val="0040710F"/>
    <w:rsid w:val="00414615"/>
    <w:rsid w:val="004267EE"/>
    <w:rsid w:val="00440ED7"/>
    <w:rsid w:val="0044191A"/>
    <w:rsid w:val="00442AF4"/>
    <w:rsid w:val="00447152"/>
    <w:rsid w:val="00464877"/>
    <w:rsid w:val="00473D10"/>
    <w:rsid w:val="00480045"/>
    <w:rsid w:val="004A6817"/>
    <w:rsid w:val="004C5925"/>
    <w:rsid w:val="004C692B"/>
    <w:rsid w:val="004F5310"/>
    <w:rsid w:val="0052564B"/>
    <w:rsid w:val="00532FF0"/>
    <w:rsid w:val="00543641"/>
    <w:rsid w:val="00556382"/>
    <w:rsid w:val="00570157"/>
    <w:rsid w:val="00570C33"/>
    <w:rsid w:val="005724F7"/>
    <w:rsid w:val="00573F63"/>
    <w:rsid w:val="005930B3"/>
    <w:rsid w:val="005A70BC"/>
    <w:rsid w:val="005C250D"/>
    <w:rsid w:val="005D1C54"/>
    <w:rsid w:val="005D5C7E"/>
    <w:rsid w:val="005E46E9"/>
    <w:rsid w:val="00614571"/>
    <w:rsid w:val="00630519"/>
    <w:rsid w:val="006379AE"/>
    <w:rsid w:val="006554B1"/>
    <w:rsid w:val="006557E4"/>
    <w:rsid w:val="006566E0"/>
    <w:rsid w:val="00660B38"/>
    <w:rsid w:val="0066459E"/>
    <w:rsid w:val="0067350D"/>
    <w:rsid w:val="0067575E"/>
    <w:rsid w:val="006868BB"/>
    <w:rsid w:val="006B0B66"/>
    <w:rsid w:val="006B76CD"/>
    <w:rsid w:val="006C342D"/>
    <w:rsid w:val="006C4FAF"/>
    <w:rsid w:val="006C63A5"/>
    <w:rsid w:val="006C6F89"/>
    <w:rsid w:val="006D7D4E"/>
    <w:rsid w:val="006E0DBA"/>
    <w:rsid w:val="006E6273"/>
    <w:rsid w:val="00702EB5"/>
    <w:rsid w:val="007154F5"/>
    <w:rsid w:val="00726E59"/>
    <w:rsid w:val="00737477"/>
    <w:rsid w:val="0075442E"/>
    <w:rsid w:val="00764CB4"/>
    <w:rsid w:val="007667A4"/>
    <w:rsid w:val="00792EA4"/>
    <w:rsid w:val="00793659"/>
    <w:rsid w:val="00796FDE"/>
    <w:rsid w:val="007A78C9"/>
    <w:rsid w:val="007B1C21"/>
    <w:rsid w:val="007D236E"/>
    <w:rsid w:val="007D4AA1"/>
    <w:rsid w:val="0084573D"/>
    <w:rsid w:val="00852C47"/>
    <w:rsid w:val="00866164"/>
    <w:rsid w:val="0087184E"/>
    <w:rsid w:val="008823A1"/>
    <w:rsid w:val="0089101E"/>
    <w:rsid w:val="008B3631"/>
    <w:rsid w:val="008C4221"/>
    <w:rsid w:val="008C4BD4"/>
    <w:rsid w:val="008C6E20"/>
    <w:rsid w:val="008E5379"/>
    <w:rsid w:val="008E5886"/>
    <w:rsid w:val="008F4210"/>
    <w:rsid w:val="008F6C09"/>
    <w:rsid w:val="009207F4"/>
    <w:rsid w:val="0093189C"/>
    <w:rsid w:val="0093774A"/>
    <w:rsid w:val="00950006"/>
    <w:rsid w:val="00952396"/>
    <w:rsid w:val="00952F22"/>
    <w:rsid w:val="00954E95"/>
    <w:rsid w:val="00955455"/>
    <w:rsid w:val="00966B31"/>
    <w:rsid w:val="00972650"/>
    <w:rsid w:val="00975887"/>
    <w:rsid w:val="009769EA"/>
    <w:rsid w:val="0098680D"/>
    <w:rsid w:val="009A348F"/>
    <w:rsid w:val="009B14C5"/>
    <w:rsid w:val="009B2701"/>
    <w:rsid w:val="009B3E47"/>
    <w:rsid w:val="009C5349"/>
    <w:rsid w:val="009E2A15"/>
    <w:rsid w:val="009E6518"/>
    <w:rsid w:val="009F2FFA"/>
    <w:rsid w:val="009F392E"/>
    <w:rsid w:val="00A4406D"/>
    <w:rsid w:val="00A5457B"/>
    <w:rsid w:val="00A572B8"/>
    <w:rsid w:val="00A7693E"/>
    <w:rsid w:val="00A8256D"/>
    <w:rsid w:val="00A8285C"/>
    <w:rsid w:val="00A83F68"/>
    <w:rsid w:val="00AA5577"/>
    <w:rsid w:val="00AC414F"/>
    <w:rsid w:val="00AE3A76"/>
    <w:rsid w:val="00AF379C"/>
    <w:rsid w:val="00B153E1"/>
    <w:rsid w:val="00B168AB"/>
    <w:rsid w:val="00B20353"/>
    <w:rsid w:val="00B327DC"/>
    <w:rsid w:val="00B4645F"/>
    <w:rsid w:val="00B5203F"/>
    <w:rsid w:val="00B73E6D"/>
    <w:rsid w:val="00B77542"/>
    <w:rsid w:val="00BA6847"/>
    <w:rsid w:val="00BC36DD"/>
    <w:rsid w:val="00BE63AF"/>
    <w:rsid w:val="00BE6547"/>
    <w:rsid w:val="00BF20F2"/>
    <w:rsid w:val="00C047CA"/>
    <w:rsid w:val="00C10D75"/>
    <w:rsid w:val="00C13C73"/>
    <w:rsid w:val="00C13CC3"/>
    <w:rsid w:val="00C32F54"/>
    <w:rsid w:val="00C4427E"/>
    <w:rsid w:val="00C6092D"/>
    <w:rsid w:val="00C61416"/>
    <w:rsid w:val="00C63130"/>
    <w:rsid w:val="00C82C36"/>
    <w:rsid w:val="00C938EE"/>
    <w:rsid w:val="00CB1261"/>
    <w:rsid w:val="00CB30E8"/>
    <w:rsid w:val="00CC5017"/>
    <w:rsid w:val="00CE2807"/>
    <w:rsid w:val="00CF1554"/>
    <w:rsid w:val="00D036D7"/>
    <w:rsid w:val="00D13C98"/>
    <w:rsid w:val="00D26E97"/>
    <w:rsid w:val="00D30E03"/>
    <w:rsid w:val="00D43769"/>
    <w:rsid w:val="00D45C28"/>
    <w:rsid w:val="00D50DBF"/>
    <w:rsid w:val="00D5480E"/>
    <w:rsid w:val="00D55D07"/>
    <w:rsid w:val="00D609DC"/>
    <w:rsid w:val="00D65D42"/>
    <w:rsid w:val="00D738BE"/>
    <w:rsid w:val="00D968D1"/>
    <w:rsid w:val="00DA39B0"/>
    <w:rsid w:val="00DC21A4"/>
    <w:rsid w:val="00DD097E"/>
    <w:rsid w:val="00DE4AFD"/>
    <w:rsid w:val="00DE6788"/>
    <w:rsid w:val="00E10E87"/>
    <w:rsid w:val="00E17CAB"/>
    <w:rsid w:val="00E51245"/>
    <w:rsid w:val="00E5412D"/>
    <w:rsid w:val="00E619F2"/>
    <w:rsid w:val="00E643ED"/>
    <w:rsid w:val="00E744DF"/>
    <w:rsid w:val="00E74F74"/>
    <w:rsid w:val="00E8519F"/>
    <w:rsid w:val="00E92AF5"/>
    <w:rsid w:val="00E95CAD"/>
    <w:rsid w:val="00E9770D"/>
    <w:rsid w:val="00EA151D"/>
    <w:rsid w:val="00EB529F"/>
    <w:rsid w:val="00EC3151"/>
    <w:rsid w:val="00EC436C"/>
    <w:rsid w:val="00ED5347"/>
    <w:rsid w:val="00EE7525"/>
    <w:rsid w:val="00F01340"/>
    <w:rsid w:val="00F0275D"/>
    <w:rsid w:val="00F2272E"/>
    <w:rsid w:val="00F31BAA"/>
    <w:rsid w:val="00F470B7"/>
    <w:rsid w:val="00F65A28"/>
    <w:rsid w:val="00F66043"/>
    <w:rsid w:val="00F711AE"/>
    <w:rsid w:val="00F73919"/>
    <w:rsid w:val="00F803F7"/>
    <w:rsid w:val="00F90877"/>
    <w:rsid w:val="00F91F84"/>
    <w:rsid w:val="00FB4540"/>
    <w:rsid w:val="00FD3C32"/>
    <w:rsid w:val="00FF039A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0BF3"/>
  <w15:chartTrackingRefBased/>
  <w15:docId w15:val="{8FB235B9-5DFF-462B-BD9F-C1AD8B3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ibl">
    <w:name w:val="bibl"/>
    <w:basedOn w:val="prastasis"/>
    <w:rsid w:val="009E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latino10">
    <w:name w:val="Palatino 10"/>
    <w:aliases w:val="5"/>
    <w:basedOn w:val="prastasis"/>
    <w:uiPriority w:val="99"/>
    <w:rsid w:val="008823A1"/>
    <w:pPr>
      <w:autoSpaceDE w:val="0"/>
      <w:autoSpaceDN w:val="0"/>
      <w:adjustRightInd w:val="0"/>
      <w:spacing w:after="0" w:line="260" w:lineRule="atLeast"/>
      <w:textAlignment w:val="center"/>
    </w:pPr>
    <w:rPr>
      <w:rFonts w:ascii="Palatino Linotype" w:eastAsia="Calibri" w:hAnsi="Palatino Linotype" w:cs="Palatino Linotype"/>
      <w:color w:val="000000"/>
      <w:sz w:val="21"/>
      <w:szCs w:val="21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17</Pages>
  <Words>19714</Words>
  <Characters>11237</Characters>
  <Application>Microsoft Office Word</Application>
  <DocSecurity>0</DocSecurity>
  <Lines>93</Lines>
  <Paragraphs>61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Kastantas</dc:creator>
  <cp:keywords/>
  <dc:description/>
  <cp:lastModifiedBy>Darius Trijonis</cp:lastModifiedBy>
  <cp:revision>8</cp:revision>
  <dcterms:created xsi:type="dcterms:W3CDTF">2022-06-23T12:35:00Z</dcterms:created>
  <dcterms:modified xsi:type="dcterms:W3CDTF">2023-01-11T19:42:00Z</dcterms:modified>
</cp:coreProperties>
</file>